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06268" w14:textId="77777777" w:rsidR="00CA3411" w:rsidRDefault="00CA3411"/>
    <w:p w14:paraId="213C27BE" w14:textId="77777777" w:rsidR="00CA3411" w:rsidRDefault="00CA3411"/>
    <w:p w14:paraId="1BCD7686" w14:textId="77777777" w:rsidR="00CA3411" w:rsidRDefault="00A519AD">
      <w:pPr>
        <w:rPr>
          <w:b/>
        </w:rPr>
      </w:pPr>
      <w:r>
        <w:rPr>
          <w:b/>
        </w:rPr>
        <w:t>COURSE SYLLABUS CPSC2125 – INTERNET PROGRAMMING – Spring 2021</w:t>
      </w:r>
    </w:p>
    <w:p w14:paraId="3448A5A2" w14:textId="77777777" w:rsidR="00CA3411" w:rsidRDefault="00CA3411"/>
    <w:p w14:paraId="6206FF1B" w14:textId="77777777" w:rsidR="00CA3411" w:rsidRDefault="00A519AD">
      <w:pPr>
        <w:rPr>
          <w:b/>
        </w:rPr>
      </w:pPr>
      <w:r>
        <w:rPr>
          <w:b/>
        </w:rPr>
        <w:t>INSTRUCTOR INFORMATION</w:t>
      </w:r>
    </w:p>
    <w:p w14:paraId="4175A50C" w14:textId="77777777" w:rsidR="00CA3411" w:rsidRDefault="00CA3411"/>
    <w:p w14:paraId="594988F6" w14:textId="77777777" w:rsidR="00CA3411" w:rsidRDefault="00A519AD">
      <w:r>
        <w:t>INSTRUCTOR NAME</w:t>
      </w:r>
      <w:r>
        <w:tab/>
        <w:t>: Ahmed Mostafa</w:t>
      </w:r>
    </w:p>
    <w:p w14:paraId="751829C5" w14:textId="77777777" w:rsidR="00CA3411" w:rsidRDefault="00A519AD">
      <w:r>
        <w:t>EMAIL: mostafa_ahmed@columbusstate.edu</w:t>
      </w:r>
    </w:p>
    <w:p w14:paraId="3B0753B1" w14:textId="77777777" w:rsidR="00CA3411" w:rsidRDefault="00A519AD">
      <w:r>
        <w:t>PHONE</w:t>
      </w:r>
      <w:r>
        <w:tab/>
        <w:t>706-507-8170</w:t>
      </w:r>
    </w:p>
    <w:p w14:paraId="23228126" w14:textId="77777777" w:rsidR="00CA3411" w:rsidRDefault="00A519AD">
      <w:r>
        <w:t>OFFICE HOURS AND LOCATION</w:t>
      </w:r>
      <w:r>
        <w:tab/>
      </w:r>
      <w:r>
        <w:t>online using Collaborate software – web conference by appointment</w:t>
      </w:r>
    </w:p>
    <w:p w14:paraId="7DC14C18" w14:textId="77777777" w:rsidR="00CA3411" w:rsidRDefault="00A519AD">
      <w:r>
        <w:t>MEETING TIME AND PLACE</w:t>
      </w:r>
      <w:r>
        <w:tab/>
        <w:t xml:space="preserve">online </w:t>
      </w:r>
    </w:p>
    <w:p w14:paraId="7B9124E2" w14:textId="77777777" w:rsidR="00CA3411" w:rsidRDefault="00CA3411"/>
    <w:p w14:paraId="0A40EF29" w14:textId="77777777" w:rsidR="00CA3411" w:rsidRDefault="00A519AD">
      <w:pPr>
        <w:rPr>
          <w:b/>
        </w:rPr>
      </w:pPr>
      <w:r>
        <w:rPr>
          <w:b/>
        </w:rPr>
        <w:t>COURSE INFORMATION</w:t>
      </w:r>
    </w:p>
    <w:p w14:paraId="7823B183" w14:textId="77777777" w:rsidR="00CA3411" w:rsidRDefault="00CA3411"/>
    <w:p w14:paraId="0C5DE295" w14:textId="77777777" w:rsidR="00CA3411" w:rsidRDefault="00A519AD">
      <w:r>
        <w:t>CPSC2125 INTERNET PROGRAMMING CRN 83846</w:t>
      </w:r>
    </w:p>
    <w:p w14:paraId="08CA2880" w14:textId="77777777" w:rsidR="00CA3411" w:rsidRDefault="00A519AD">
      <w:r>
        <w:t>3 CREDIT HOURS – prerequisite course is CPSC 1301 with grades of "C" or better</w:t>
      </w:r>
    </w:p>
    <w:p w14:paraId="4E807D15" w14:textId="77777777" w:rsidR="00CA3411" w:rsidRDefault="00CA3411"/>
    <w:p w14:paraId="324B6C84" w14:textId="77777777" w:rsidR="00CA3411" w:rsidRDefault="00A519AD">
      <w:pPr>
        <w:rPr>
          <w:b/>
        </w:rPr>
      </w:pPr>
      <w:r>
        <w:rPr>
          <w:b/>
        </w:rPr>
        <w:t>COURSE DESCRIPTION</w:t>
      </w:r>
    </w:p>
    <w:p w14:paraId="128ECE49" w14:textId="77777777" w:rsidR="00CA3411" w:rsidRDefault="00CA3411"/>
    <w:p w14:paraId="0B8C8131" w14:textId="77777777" w:rsidR="00CA3411" w:rsidRDefault="00A519AD">
      <w:r>
        <w:t>This course is an introduction to Internet programming and Web application development. Subjects covered include basic Web page development and an introduction to dynamic Web page development using client-side scripting, server-side scripting, and databa</w:t>
      </w:r>
      <w:r>
        <w:t>se connectivity.</w:t>
      </w:r>
    </w:p>
    <w:p w14:paraId="2844F0E5" w14:textId="77777777" w:rsidR="00CA3411" w:rsidRDefault="00CA3411"/>
    <w:p w14:paraId="77DA4E97" w14:textId="77777777" w:rsidR="00CA3411" w:rsidRDefault="00A519AD">
      <w:pPr>
        <w:rPr>
          <w:b/>
        </w:rPr>
      </w:pPr>
      <w:r>
        <w:rPr>
          <w:b/>
        </w:rPr>
        <w:t>REQUIRED TEXTBOOK AND MATERIALS</w:t>
      </w:r>
    </w:p>
    <w:p w14:paraId="0D05E90D" w14:textId="77777777" w:rsidR="00CA3411" w:rsidRDefault="00CA3411"/>
    <w:p w14:paraId="36CA444E" w14:textId="77777777" w:rsidR="00CA3411" w:rsidRDefault="00A519AD">
      <w:r>
        <w:t xml:space="preserve">Our books are online, interactive textbooks. </w:t>
      </w:r>
    </w:p>
    <w:p w14:paraId="08AB411A" w14:textId="77777777" w:rsidR="00CA3411" w:rsidRDefault="00CA3411"/>
    <w:p w14:paraId="2CED30FA" w14:textId="77777777" w:rsidR="00CA3411" w:rsidRDefault="00A519AD">
      <w:hyperlink r:id="rId4">
        <w:r>
          <w:rPr>
            <w:color w:val="1155CC"/>
            <w:u w:val="single"/>
          </w:rPr>
          <w:t>Fundamentals of Web Programming</w:t>
        </w:r>
      </w:hyperlink>
    </w:p>
    <w:p w14:paraId="227CB8F2" w14:textId="77777777" w:rsidR="00CA3411" w:rsidRDefault="00CA3411"/>
    <w:p w14:paraId="25CFD264" w14:textId="77777777" w:rsidR="00CA3411" w:rsidRDefault="00A519AD">
      <w:hyperlink r:id="rId5">
        <w:r>
          <w:rPr>
            <w:color w:val="1155CC"/>
            <w:u w:val="single"/>
          </w:rPr>
          <w:t>JavaScript for Python Programmers (YOU!)</w:t>
        </w:r>
      </w:hyperlink>
    </w:p>
    <w:p w14:paraId="30C6FBD4" w14:textId="77777777" w:rsidR="00CA3411" w:rsidRDefault="00CA3411"/>
    <w:p w14:paraId="5CB7C204" w14:textId="77777777" w:rsidR="00CA3411" w:rsidRDefault="00CA3411"/>
    <w:p w14:paraId="109AF0AB" w14:textId="77777777" w:rsidR="00CA3411" w:rsidRDefault="00CA3411"/>
    <w:p w14:paraId="230F821A" w14:textId="77777777" w:rsidR="00CA3411" w:rsidRDefault="00CA3411"/>
    <w:p w14:paraId="24FED8D8" w14:textId="77777777" w:rsidR="00CA3411" w:rsidRDefault="00CA3411"/>
    <w:p w14:paraId="5FD18F30" w14:textId="77777777" w:rsidR="00CA3411" w:rsidRDefault="00CA3411"/>
    <w:p w14:paraId="056F1189" w14:textId="77777777" w:rsidR="00CA3411" w:rsidRDefault="00CA3411"/>
    <w:p w14:paraId="11007A3B" w14:textId="77777777" w:rsidR="00CA3411" w:rsidRDefault="00CA3411"/>
    <w:p w14:paraId="5A5DEB85" w14:textId="77777777" w:rsidR="00CA3411" w:rsidRDefault="00CA3411"/>
    <w:p w14:paraId="60212F19" w14:textId="77777777" w:rsidR="00CA3411" w:rsidRDefault="00CA3411"/>
    <w:p w14:paraId="7418AD7E" w14:textId="77777777" w:rsidR="00CA3411" w:rsidRDefault="00CA3411"/>
    <w:p w14:paraId="71C4ABB0" w14:textId="77777777" w:rsidR="00CA3411" w:rsidRDefault="00CA3411"/>
    <w:p w14:paraId="20FB74F4" w14:textId="77777777" w:rsidR="00CA3411" w:rsidRDefault="00CA3411"/>
    <w:p w14:paraId="69C26B69" w14:textId="77777777" w:rsidR="00CA3411" w:rsidRDefault="00A519AD">
      <w:pPr>
        <w:spacing w:line="367" w:lineRule="auto"/>
        <w:ind w:left="100" w:right="-20"/>
        <w:rPr>
          <w:sz w:val="28"/>
          <w:szCs w:val="28"/>
        </w:rPr>
      </w:pPr>
      <w:r>
        <w:rPr>
          <w:sz w:val="28"/>
          <w:szCs w:val="28"/>
        </w:rPr>
        <w:lastRenderedPageBreak/>
        <w:t>U</w:t>
      </w:r>
      <w:r>
        <w:t>PON SUCCESSFUL COMPLETION OF THE COURSE</w:t>
      </w:r>
      <w:r>
        <w:rPr>
          <w:sz w:val="28"/>
          <w:szCs w:val="28"/>
        </w:rPr>
        <w:t xml:space="preserve">, </w:t>
      </w:r>
      <w:r>
        <w:t>THE STUDENT WILL</w:t>
      </w:r>
      <w:r>
        <w:rPr>
          <w:sz w:val="28"/>
          <w:szCs w:val="28"/>
        </w:rPr>
        <w:t>…</w:t>
      </w:r>
    </w:p>
    <w:p w14:paraId="629F92E1" w14:textId="77777777" w:rsidR="00CA3411" w:rsidRDefault="00CA3411"/>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25"/>
        <w:gridCol w:w="7635"/>
      </w:tblGrid>
      <w:tr w:rsidR="00CA3411" w14:paraId="3654656D" w14:textId="77777777">
        <w:tc>
          <w:tcPr>
            <w:tcW w:w="1725" w:type="dxa"/>
            <w:shd w:val="clear" w:color="auto" w:fill="auto"/>
            <w:tcMar>
              <w:top w:w="100" w:type="dxa"/>
              <w:left w:w="100" w:type="dxa"/>
              <w:bottom w:w="100" w:type="dxa"/>
              <w:right w:w="100" w:type="dxa"/>
            </w:tcMar>
          </w:tcPr>
          <w:p w14:paraId="1ED2A59F" w14:textId="77777777" w:rsidR="00CA3411" w:rsidRDefault="00A519AD">
            <w:pPr>
              <w:widowControl w:val="0"/>
              <w:pBdr>
                <w:top w:val="nil"/>
                <w:left w:val="nil"/>
                <w:bottom w:val="nil"/>
                <w:right w:val="nil"/>
                <w:between w:val="nil"/>
              </w:pBdr>
              <w:spacing w:line="240" w:lineRule="auto"/>
            </w:pPr>
            <w:r>
              <w:t>CODE</w:t>
            </w:r>
          </w:p>
        </w:tc>
        <w:tc>
          <w:tcPr>
            <w:tcW w:w="7635" w:type="dxa"/>
            <w:shd w:val="clear" w:color="auto" w:fill="auto"/>
            <w:tcMar>
              <w:top w:w="100" w:type="dxa"/>
              <w:left w:w="100" w:type="dxa"/>
              <w:bottom w:w="100" w:type="dxa"/>
              <w:right w:w="100" w:type="dxa"/>
            </w:tcMar>
          </w:tcPr>
          <w:p w14:paraId="12287D1C" w14:textId="77777777" w:rsidR="00CA3411" w:rsidRDefault="00A519AD">
            <w:pPr>
              <w:widowControl w:val="0"/>
              <w:pBdr>
                <w:top w:val="nil"/>
                <w:left w:val="nil"/>
                <w:bottom w:val="nil"/>
                <w:right w:val="nil"/>
                <w:between w:val="nil"/>
              </w:pBdr>
              <w:spacing w:line="240" w:lineRule="auto"/>
            </w:pPr>
            <w:r>
              <w:t>Course outcome</w:t>
            </w:r>
          </w:p>
        </w:tc>
      </w:tr>
      <w:tr w:rsidR="00CA3411" w14:paraId="276E203F" w14:textId="77777777">
        <w:tc>
          <w:tcPr>
            <w:tcW w:w="1725" w:type="dxa"/>
            <w:tcBorders>
              <w:top w:val="single" w:sz="8" w:space="0" w:color="999999"/>
              <w:left w:val="single" w:sz="8" w:space="0" w:color="999999"/>
              <w:bottom w:val="single" w:sz="8" w:space="0" w:color="999999"/>
              <w:right w:val="single" w:sz="8" w:space="0" w:color="999999"/>
            </w:tcBorders>
            <w:tcMar>
              <w:top w:w="100" w:type="dxa"/>
              <w:left w:w="100" w:type="dxa"/>
              <w:bottom w:w="100" w:type="dxa"/>
              <w:right w:w="100" w:type="dxa"/>
            </w:tcMar>
          </w:tcPr>
          <w:p w14:paraId="5EC3E0A9" w14:textId="77777777" w:rsidR="00CA3411" w:rsidRDefault="00A519AD">
            <w:pPr>
              <w:widowControl w:val="0"/>
              <w:spacing w:before="20" w:line="240" w:lineRule="auto"/>
              <w:ind w:left="80"/>
            </w:pPr>
            <w:r>
              <w:t xml:space="preserve"> </w:t>
            </w:r>
          </w:p>
          <w:p w14:paraId="1B8E99F9" w14:textId="77777777" w:rsidR="00CA3411" w:rsidRDefault="00A519AD">
            <w:pPr>
              <w:widowControl w:val="0"/>
              <w:ind w:left="180" w:right="-20"/>
            </w:pPr>
            <w:r>
              <w:t>CO1</w:t>
            </w:r>
          </w:p>
        </w:tc>
        <w:tc>
          <w:tcPr>
            <w:tcW w:w="7635" w:type="dxa"/>
            <w:tcBorders>
              <w:top w:val="single" w:sz="8" w:space="0" w:color="999999"/>
              <w:left w:val="nil"/>
              <w:bottom w:val="single" w:sz="8" w:space="0" w:color="999999"/>
              <w:right w:val="single" w:sz="8" w:space="0" w:color="999999"/>
            </w:tcBorders>
            <w:tcMar>
              <w:top w:w="100" w:type="dxa"/>
              <w:left w:w="100" w:type="dxa"/>
              <w:bottom w:w="100" w:type="dxa"/>
              <w:right w:w="100" w:type="dxa"/>
            </w:tcMar>
          </w:tcPr>
          <w:p w14:paraId="48B5B27C" w14:textId="77777777" w:rsidR="00CA3411" w:rsidRDefault="00A519AD">
            <w:pPr>
              <w:widowControl w:val="0"/>
              <w:spacing w:before="20" w:line="240" w:lineRule="auto"/>
              <w:ind w:left="80"/>
            </w:pPr>
            <w:r>
              <w:t xml:space="preserve"> </w:t>
            </w:r>
          </w:p>
          <w:p w14:paraId="7D8D0E64" w14:textId="77777777" w:rsidR="00CA3411" w:rsidRDefault="00A519AD">
            <w:pPr>
              <w:widowControl w:val="0"/>
              <w:spacing w:line="393" w:lineRule="auto"/>
              <w:ind w:left="180" w:right="320"/>
              <w:rPr>
                <w:sz w:val="18"/>
                <w:szCs w:val="18"/>
              </w:rPr>
            </w:pPr>
            <w:r>
              <w:t>U</w:t>
            </w:r>
            <w:r>
              <w:rPr>
                <w:sz w:val="18"/>
                <w:szCs w:val="18"/>
              </w:rPr>
              <w:t xml:space="preserve">NDERSTAND THE CONCEPTS OF </w:t>
            </w:r>
            <w:r>
              <w:t>I</w:t>
            </w:r>
            <w:r>
              <w:rPr>
                <w:sz w:val="18"/>
                <w:szCs w:val="18"/>
              </w:rPr>
              <w:t>NTERNET</w:t>
            </w:r>
            <w:r>
              <w:t>, W</w:t>
            </w:r>
            <w:r>
              <w:rPr>
                <w:sz w:val="18"/>
                <w:szCs w:val="18"/>
              </w:rPr>
              <w:t xml:space="preserve">ORLD </w:t>
            </w:r>
            <w:r>
              <w:t>W</w:t>
            </w:r>
            <w:r>
              <w:rPr>
                <w:sz w:val="18"/>
                <w:szCs w:val="18"/>
              </w:rPr>
              <w:t xml:space="preserve">IDE </w:t>
            </w:r>
            <w:r>
              <w:t>W</w:t>
            </w:r>
            <w:r>
              <w:rPr>
                <w:sz w:val="18"/>
                <w:szCs w:val="18"/>
              </w:rPr>
              <w:t xml:space="preserve">EB </w:t>
            </w:r>
            <w:r>
              <w:t>(</w:t>
            </w:r>
            <w:r>
              <w:rPr>
                <w:sz w:val="18"/>
                <w:szCs w:val="18"/>
              </w:rPr>
              <w:t>WWW</w:t>
            </w:r>
            <w:r>
              <w:t xml:space="preserve">), </w:t>
            </w:r>
            <w:r>
              <w:rPr>
                <w:sz w:val="18"/>
                <w:szCs w:val="18"/>
              </w:rPr>
              <w:t>PROTOCOLS</w:t>
            </w:r>
            <w:r>
              <w:t xml:space="preserve">, </w:t>
            </w:r>
            <w:r>
              <w:rPr>
                <w:sz w:val="18"/>
                <w:szCs w:val="18"/>
              </w:rPr>
              <w:t>WEB BROWSERS</w:t>
            </w:r>
            <w:r>
              <w:t xml:space="preserve">, </w:t>
            </w:r>
            <w:r>
              <w:rPr>
                <w:sz w:val="18"/>
                <w:szCs w:val="18"/>
              </w:rPr>
              <w:t>AND WEB PAGES</w:t>
            </w:r>
          </w:p>
        </w:tc>
      </w:tr>
      <w:tr w:rsidR="00CA3411" w14:paraId="380DC7CD" w14:textId="77777777">
        <w:tc>
          <w:tcPr>
            <w:tcW w:w="1725" w:type="dxa"/>
            <w:tcBorders>
              <w:top w:val="nil"/>
              <w:left w:val="single" w:sz="8" w:space="0" w:color="999999"/>
              <w:bottom w:val="single" w:sz="8" w:space="0" w:color="999999"/>
              <w:right w:val="single" w:sz="8" w:space="0" w:color="999999"/>
            </w:tcBorders>
            <w:tcMar>
              <w:top w:w="100" w:type="dxa"/>
              <w:left w:w="100" w:type="dxa"/>
              <w:bottom w:w="100" w:type="dxa"/>
              <w:right w:w="100" w:type="dxa"/>
            </w:tcMar>
          </w:tcPr>
          <w:p w14:paraId="46D7C590" w14:textId="77777777" w:rsidR="00CA3411" w:rsidRDefault="00A519AD">
            <w:pPr>
              <w:widowControl w:val="0"/>
              <w:spacing w:before="20" w:line="240" w:lineRule="auto"/>
              <w:ind w:left="80"/>
            </w:pPr>
            <w:r>
              <w:t xml:space="preserve"> </w:t>
            </w:r>
          </w:p>
          <w:p w14:paraId="5EC2F363" w14:textId="77777777" w:rsidR="00CA3411" w:rsidRDefault="00A519AD">
            <w:pPr>
              <w:widowControl w:val="0"/>
              <w:ind w:left="180" w:right="-20"/>
            </w:pPr>
            <w:r>
              <w:t>CO2</w:t>
            </w:r>
          </w:p>
        </w:tc>
        <w:tc>
          <w:tcPr>
            <w:tcW w:w="7635" w:type="dxa"/>
            <w:tcBorders>
              <w:top w:val="nil"/>
              <w:left w:val="nil"/>
              <w:bottom w:val="single" w:sz="8" w:space="0" w:color="999999"/>
              <w:right w:val="single" w:sz="8" w:space="0" w:color="999999"/>
            </w:tcBorders>
            <w:tcMar>
              <w:top w:w="100" w:type="dxa"/>
              <w:left w:w="100" w:type="dxa"/>
              <w:bottom w:w="100" w:type="dxa"/>
              <w:right w:w="100" w:type="dxa"/>
            </w:tcMar>
          </w:tcPr>
          <w:p w14:paraId="78000124" w14:textId="77777777" w:rsidR="00CA3411" w:rsidRDefault="00A519AD">
            <w:pPr>
              <w:widowControl w:val="0"/>
              <w:spacing w:before="20" w:line="240" w:lineRule="auto"/>
              <w:ind w:left="80"/>
            </w:pPr>
            <w:r>
              <w:t xml:space="preserve"> </w:t>
            </w:r>
          </w:p>
          <w:p w14:paraId="3338BCA9" w14:textId="77777777" w:rsidR="00CA3411" w:rsidRDefault="00A519AD">
            <w:pPr>
              <w:widowControl w:val="0"/>
              <w:ind w:left="180" w:right="-20"/>
            </w:pPr>
            <w:r>
              <w:t>B</w:t>
            </w:r>
            <w:r>
              <w:rPr>
                <w:sz w:val="18"/>
                <w:szCs w:val="18"/>
              </w:rPr>
              <w:t xml:space="preserve">E ABLE TO DESIGN AND DEVELOP WEB PAGES WITH </w:t>
            </w:r>
            <w:r>
              <w:t xml:space="preserve">HTML5 </w:t>
            </w:r>
            <w:r>
              <w:rPr>
                <w:sz w:val="18"/>
                <w:szCs w:val="18"/>
              </w:rPr>
              <w:t>APPLYING TEXT</w:t>
            </w:r>
            <w:r>
              <w:t xml:space="preserve">, </w:t>
            </w:r>
            <w:r>
              <w:rPr>
                <w:sz w:val="18"/>
                <w:szCs w:val="18"/>
              </w:rPr>
              <w:t>COLOR</w:t>
            </w:r>
            <w:r>
              <w:t xml:space="preserve">, </w:t>
            </w:r>
            <w:r>
              <w:rPr>
                <w:sz w:val="18"/>
                <w:szCs w:val="18"/>
              </w:rPr>
              <w:t>IMAGES</w:t>
            </w:r>
            <w:r>
              <w:t xml:space="preserve">, </w:t>
            </w:r>
            <w:r>
              <w:rPr>
                <w:sz w:val="18"/>
                <w:szCs w:val="18"/>
              </w:rPr>
              <w:t>LINKS</w:t>
            </w:r>
            <w:r>
              <w:t xml:space="preserve">, </w:t>
            </w:r>
            <w:r>
              <w:rPr>
                <w:sz w:val="18"/>
                <w:szCs w:val="18"/>
              </w:rPr>
              <w:t>TABLES</w:t>
            </w:r>
            <w:r>
              <w:t>,</w:t>
            </w:r>
          </w:p>
          <w:p w14:paraId="22AA7F88" w14:textId="77777777" w:rsidR="00CA3411" w:rsidRDefault="00A519AD">
            <w:pPr>
              <w:widowControl w:val="0"/>
              <w:spacing w:line="185" w:lineRule="auto"/>
              <w:ind w:left="80"/>
              <w:rPr>
                <w:sz w:val="17"/>
                <w:szCs w:val="17"/>
              </w:rPr>
            </w:pPr>
            <w:r>
              <w:rPr>
                <w:sz w:val="17"/>
                <w:szCs w:val="17"/>
              </w:rPr>
              <w:t xml:space="preserve"> </w:t>
            </w:r>
          </w:p>
          <w:p w14:paraId="01EB399C" w14:textId="77777777" w:rsidR="00CA3411" w:rsidRDefault="00A519AD">
            <w:pPr>
              <w:widowControl w:val="0"/>
              <w:ind w:left="180" w:right="-20"/>
              <w:rPr>
                <w:sz w:val="18"/>
                <w:szCs w:val="18"/>
              </w:rPr>
            </w:pPr>
            <w:r>
              <w:rPr>
                <w:sz w:val="18"/>
                <w:szCs w:val="18"/>
              </w:rPr>
              <w:t>AND FORMS</w:t>
            </w:r>
          </w:p>
        </w:tc>
      </w:tr>
      <w:tr w:rsidR="00CA3411" w14:paraId="1CFE8F1F" w14:textId="77777777">
        <w:tc>
          <w:tcPr>
            <w:tcW w:w="1725" w:type="dxa"/>
            <w:tcBorders>
              <w:top w:val="nil"/>
              <w:left w:val="single" w:sz="8" w:space="0" w:color="999999"/>
              <w:bottom w:val="single" w:sz="8" w:space="0" w:color="999999"/>
              <w:right w:val="single" w:sz="8" w:space="0" w:color="999999"/>
            </w:tcBorders>
            <w:tcMar>
              <w:top w:w="100" w:type="dxa"/>
              <w:left w:w="100" w:type="dxa"/>
              <w:bottom w:w="100" w:type="dxa"/>
              <w:right w:w="100" w:type="dxa"/>
            </w:tcMar>
          </w:tcPr>
          <w:p w14:paraId="03B6CAD0" w14:textId="77777777" w:rsidR="00CA3411" w:rsidRDefault="00A519AD">
            <w:pPr>
              <w:widowControl w:val="0"/>
              <w:spacing w:before="20" w:line="240" w:lineRule="auto"/>
              <w:ind w:left="80"/>
            </w:pPr>
            <w:r>
              <w:t xml:space="preserve"> </w:t>
            </w:r>
          </w:p>
          <w:p w14:paraId="168F2EAF" w14:textId="77777777" w:rsidR="00CA3411" w:rsidRDefault="00A519AD">
            <w:pPr>
              <w:widowControl w:val="0"/>
              <w:ind w:left="180" w:right="-20"/>
            </w:pPr>
            <w:r>
              <w:t>CO3</w:t>
            </w:r>
          </w:p>
        </w:tc>
        <w:tc>
          <w:tcPr>
            <w:tcW w:w="7635" w:type="dxa"/>
            <w:tcBorders>
              <w:top w:val="nil"/>
              <w:left w:val="nil"/>
              <w:bottom w:val="single" w:sz="8" w:space="0" w:color="999999"/>
              <w:right w:val="single" w:sz="8" w:space="0" w:color="999999"/>
            </w:tcBorders>
            <w:tcMar>
              <w:top w:w="100" w:type="dxa"/>
              <w:left w:w="100" w:type="dxa"/>
              <w:bottom w:w="100" w:type="dxa"/>
              <w:right w:w="100" w:type="dxa"/>
            </w:tcMar>
          </w:tcPr>
          <w:p w14:paraId="0DFEADFE" w14:textId="77777777" w:rsidR="00CA3411" w:rsidRDefault="00A519AD">
            <w:pPr>
              <w:widowControl w:val="0"/>
              <w:spacing w:before="20" w:line="240" w:lineRule="auto"/>
              <w:ind w:left="80"/>
            </w:pPr>
            <w:r>
              <w:t xml:space="preserve"> </w:t>
            </w:r>
          </w:p>
          <w:p w14:paraId="7E65A882" w14:textId="77777777" w:rsidR="00CA3411" w:rsidRDefault="00A519AD">
            <w:pPr>
              <w:widowControl w:val="0"/>
              <w:ind w:left="180" w:right="-20"/>
              <w:rPr>
                <w:sz w:val="18"/>
                <w:szCs w:val="18"/>
              </w:rPr>
            </w:pPr>
            <w:r>
              <w:t>B</w:t>
            </w:r>
            <w:r>
              <w:rPr>
                <w:sz w:val="18"/>
                <w:szCs w:val="18"/>
              </w:rPr>
              <w:t xml:space="preserve">E ABLE TO DESIGN AND DEVELOP WEB PAGES WITH </w:t>
            </w:r>
            <w:r>
              <w:t xml:space="preserve">HTML5 </w:t>
            </w:r>
            <w:r>
              <w:rPr>
                <w:sz w:val="18"/>
                <w:szCs w:val="18"/>
              </w:rPr>
              <w:t>ADDING AUDIO AND VIDEO</w:t>
            </w:r>
          </w:p>
        </w:tc>
      </w:tr>
      <w:tr w:rsidR="00CA3411" w14:paraId="61C2DA65" w14:textId="77777777">
        <w:tc>
          <w:tcPr>
            <w:tcW w:w="1725" w:type="dxa"/>
            <w:tcBorders>
              <w:top w:val="nil"/>
              <w:left w:val="single" w:sz="8" w:space="0" w:color="999999"/>
              <w:bottom w:val="single" w:sz="8" w:space="0" w:color="999999"/>
              <w:right w:val="single" w:sz="8" w:space="0" w:color="999999"/>
            </w:tcBorders>
            <w:tcMar>
              <w:top w:w="100" w:type="dxa"/>
              <w:left w:w="100" w:type="dxa"/>
              <w:bottom w:w="100" w:type="dxa"/>
              <w:right w:w="100" w:type="dxa"/>
            </w:tcMar>
          </w:tcPr>
          <w:p w14:paraId="6CC55088" w14:textId="77777777" w:rsidR="00CA3411" w:rsidRDefault="00A519AD">
            <w:pPr>
              <w:widowControl w:val="0"/>
              <w:spacing w:before="20" w:line="240" w:lineRule="auto"/>
              <w:ind w:left="80"/>
            </w:pPr>
            <w:r>
              <w:t xml:space="preserve"> </w:t>
            </w:r>
          </w:p>
          <w:p w14:paraId="68AF5B0E" w14:textId="77777777" w:rsidR="00CA3411" w:rsidRDefault="00A519AD">
            <w:pPr>
              <w:widowControl w:val="0"/>
              <w:ind w:left="180" w:right="-20"/>
            </w:pPr>
            <w:r>
              <w:t>CO4</w:t>
            </w:r>
          </w:p>
        </w:tc>
        <w:tc>
          <w:tcPr>
            <w:tcW w:w="7635" w:type="dxa"/>
            <w:tcBorders>
              <w:top w:val="nil"/>
              <w:left w:val="nil"/>
              <w:bottom w:val="single" w:sz="8" w:space="0" w:color="999999"/>
              <w:right w:val="single" w:sz="8" w:space="0" w:color="999999"/>
            </w:tcBorders>
            <w:tcMar>
              <w:top w:w="100" w:type="dxa"/>
              <w:left w:w="100" w:type="dxa"/>
              <w:bottom w:w="100" w:type="dxa"/>
              <w:right w:w="100" w:type="dxa"/>
            </w:tcMar>
          </w:tcPr>
          <w:p w14:paraId="2A45066C" w14:textId="77777777" w:rsidR="00CA3411" w:rsidRDefault="00A519AD">
            <w:pPr>
              <w:widowControl w:val="0"/>
              <w:spacing w:before="20" w:line="240" w:lineRule="auto"/>
              <w:ind w:left="80"/>
            </w:pPr>
            <w:r>
              <w:t xml:space="preserve"> </w:t>
            </w:r>
          </w:p>
          <w:p w14:paraId="35142B03" w14:textId="77777777" w:rsidR="00CA3411" w:rsidRDefault="00A519AD">
            <w:pPr>
              <w:widowControl w:val="0"/>
              <w:ind w:left="180" w:right="-20"/>
            </w:pPr>
            <w:r>
              <w:t>B</w:t>
            </w:r>
            <w:r>
              <w:rPr>
                <w:sz w:val="18"/>
                <w:szCs w:val="18"/>
              </w:rPr>
              <w:t xml:space="preserve">E ABLE TO DESIGN AND DEVELOP WEB PAGE LAYOUTS AND STYLES USING </w:t>
            </w:r>
            <w:r>
              <w:t>C</w:t>
            </w:r>
            <w:r>
              <w:rPr>
                <w:sz w:val="18"/>
                <w:szCs w:val="18"/>
              </w:rPr>
              <w:t xml:space="preserve">ASCADING </w:t>
            </w:r>
            <w:r>
              <w:t>S</w:t>
            </w:r>
            <w:r>
              <w:rPr>
                <w:sz w:val="18"/>
                <w:szCs w:val="18"/>
              </w:rPr>
              <w:t xml:space="preserve">TYLE </w:t>
            </w:r>
            <w:r>
              <w:t>S</w:t>
            </w:r>
            <w:r>
              <w:rPr>
                <w:sz w:val="18"/>
                <w:szCs w:val="18"/>
              </w:rPr>
              <w:t xml:space="preserve">HEETS </w:t>
            </w:r>
            <w:r>
              <w:t>(CSS3)</w:t>
            </w:r>
          </w:p>
        </w:tc>
      </w:tr>
      <w:tr w:rsidR="00CA3411" w14:paraId="205E003C" w14:textId="77777777">
        <w:tc>
          <w:tcPr>
            <w:tcW w:w="1725" w:type="dxa"/>
            <w:tcBorders>
              <w:top w:val="nil"/>
              <w:left w:val="single" w:sz="8" w:space="0" w:color="999999"/>
              <w:bottom w:val="single" w:sz="8" w:space="0" w:color="999999"/>
              <w:right w:val="single" w:sz="8" w:space="0" w:color="999999"/>
            </w:tcBorders>
            <w:tcMar>
              <w:top w:w="100" w:type="dxa"/>
              <w:left w:w="100" w:type="dxa"/>
              <w:bottom w:w="100" w:type="dxa"/>
              <w:right w:w="100" w:type="dxa"/>
            </w:tcMar>
          </w:tcPr>
          <w:p w14:paraId="0B413966" w14:textId="77777777" w:rsidR="00CA3411" w:rsidRDefault="00A519AD">
            <w:pPr>
              <w:widowControl w:val="0"/>
              <w:spacing w:before="20" w:line="240" w:lineRule="auto"/>
              <w:ind w:left="80"/>
            </w:pPr>
            <w:r>
              <w:t xml:space="preserve"> </w:t>
            </w:r>
          </w:p>
          <w:p w14:paraId="6043B653" w14:textId="77777777" w:rsidR="00CA3411" w:rsidRDefault="00A519AD">
            <w:pPr>
              <w:widowControl w:val="0"/>
              <w:ind w:left="180" w:right="-20"/>
            </w:pPr>
            <w:r>
              <w:t>CO5</w:t>
            </w:r>
          </w:p>
        </w:tc>
        <w:tc>
          <w:tcPr>
            <w:tcW w:w="7635" w:type="dxa"/>
            <w:tcBorders>
              <w:top w:val="nil"/>
              <w:left w:val="nil"/>
              <w:bottom w:val="single" w:sz="8" w:space="0" w:color="999999"/>
              <w:right w:val="single" w:sz="8" w:space="0" w:color="999999"/>
            </w:tcBorders>
            <w:tcMar>
              <w:top w:w="100" w:type="dxa"/>
              <w:left w:w="100" w:type="dxa"/>
              <w:bottom w:w="100" w:type="dxa"/>
              <w:right w:w="100" w:type="dxa"/>
            </w:tcMar>
          </w:tcPr>
          <w:p w14:paraId="20B677CE" w14:textId="77777777" w:rsidR="00CA3411" w:rsidRDefault="00A519AD">
            <w:pPr>
              <w:widowControl w:val="0"/>
              <w:spacing w:before="20" w:line="240" w:lineRule="auto"/>
              <w:ind w:left="80"/>
            </w:pPr>
            <w:r>
              <w:t xml:space="preserve"> </w:t>
            </w:r>
          </w:p>
          <w:p w14:paraId="131ED1A9" w14:textId="77777777" w:rsidR="00CA3411" w:rsidRDefault="00A519AD">
            <w:pPr>
              <w:widowControl w:val="0"/>
              <w:ind w:left="180" w:right="-20"/>
              <w:rPr>
                <w:sz w:val="18"/>
                <w:szCs w:val="18"/>
              </w:rPr>
            </w:pPr>
            <w:r>
              <w:t>B</w:t>
            </w:r>
            <w:r>
              <w:rPr>
                <w:sz w:val="18"/>
                <w:szCs w:val="18"/>
              </w:rPr>
              <w:t xml:space="preserve">E ABLE TO DESIGN AND DEVELOP DYNAMIC WEB PAGES USING </w:t>
            </w:r>
            <w:r>
              <w:t>J</w:t>
            </w:r>
            <w:r>
              <w:rPr>
                <w:sz w:val="18"/>
                <w:szCs w:val="18"/>
              </w:rPr>
              <w:t>AVA</w:t>
            </w:r>
            <w:r>
              <w:t>S</w:t>
            </w:r>
            <w:r>
              <w:rPr>
                <w:sz w:val="18"/>
                <w:szCs w:val="18"/>
              </w:rPr>
              <w:t>CRIPT PROGRAMMING</w:t>
            </w:r>
          </w:p>
        </w:tc>
      </w:tr>
      <w:tr w:rsidR="00CA3411" w14:paraId="5DEC7DF6" w14:textId="77777777">
        <w:tc>
          <w:tcPr>
            <w:tcW w:w="1725" w:type="dxa"/>
            <w:tcBorders>
              <w:top w:val="nil"/>
              <w:left w:val="single" w:sz="8" w:space="0" w:color="999999"/>
              <w:bottom w:val="single" w:sz="8" w:space="0" w:color="999999"/>
              <w:right w:val="single" w:sz="8" w:space="0" w:color="999999"/>
            </w:tcBorders>
            <w:tcMar>
              <w:top w:w="100" w:type="dxa"/>
              <w:left w:w="100" w:type="dxa"/>
              <w:bottom w:w="100" w:type="dxa"/>
              <w:right w:w="100" w:type="dxa"/>
            </w:tcMar>
          </w:tcPr>
          <w:p w14:paraId="513BCE58" w14:textId="77777777" w:rsidR="00CA3411" w:rsidRDefault="00A519AD">
            <w:pPr>
              <w:widowControl w:val="0"/>
              <w:spacing w:before="20" w:line="240" w:lineRule="auto"/>
              <w:ind w:left="80"/>
            </w:pPr>
            <w:r>
              <w:t xml:space="preserve"> </w:t>
            </w:r>
          </w:p>
          <w:p w14:paraId="7E67E9EB" w14:textId="77777777" w:rsidR="00CA3411" w:rsidRDefault="00A519AD">
            <w:pPr>
              <w:widowControl w:val="0"/>
              <w:ind w:left="180" w:right="-20"/>
            </w:pPr>
            <w:r>
              <w:t>CO6</w:t>
            </w:r>
          </w:p>
        </w:tc>
        <w:tc>
          <w:tcPr>
            <w:tcW w:w="7635" w:type="dxa"/>
            <w:tcBorders>
              <w:top w:val="nil"/>
              <w:left w:val="nil"/>
              <w:bottom w:val="single" w:sz="8" w:space="0" w:color="999999"/>
              <w:right w:val="single" w:sz="8" w:space="0" w:color="999999"/>
            </w:tcBorders>
            <w:tcMar>
              <w:top w:w="100" w:type="dxa"/>
              <w:left w:w="100" w:type="dxa"/>
              <w:bottom w:w="100" w:type="dxa"/>
              <w:right w:w="100" w:type="dxa"/>
            </w:tcMar>
          </w:tcPr>
          <w:p w14:paraId="7385E869" w14:textId="77777777" w:rsidR="00CA3411" w:rsidRDefault="00A519AD">
            <w:pPr>
              <w:widowControl w:val="0"/>
              <w:spacing w:before="20" w:line="240" w:lineRule="auto"/>
              <w:ind w:left="80"/>
            </w:pPr>
            <w:r>
              <w:t xml:space="preserve"> </w:t>
            </w:r>
          </w:p>
          <w:p w14:paraId="7331F0B6" w14:textId="77777777" w:rsidR="00CA3411" w:rsidRDefault="00A519AD">
            <w:pPr>
              <w:widowControl w:val="0"/>
              <w:ind w:left="180" w:right="-20"/>
              <w:rPr>
                <w:sz w:val="18"/>
                <w:szCs w:val="18"/>
              </w:rPr>
            </w:pPr>
            <w:r>
              <w:t>B</w:t>
            </w:r>
            <w:r>
              <w:rPr>
                <w:sz w:val="18"/>
                <w:szCs w:val="18"/>
              </w:rPr>
              <w:t>E ABLE TO DESIGN AND DEVELOP SERVER</w:t>
            </w:r>
            <w:r>
              <w:t>-</w:t>
            </w:r>
            <w:r>
              <w:rPr>
                <w:sz w:val="18"/>
                <w:szCs w:val="18"/>
              </w:rPr>
              <w:t xml:space="preserve">SIDE WEB APPLICATIONS USING THE </w:t>
            </w:r>
            <w:r>
              <w:t>F</w:t>
            </w:r>
            <w:r>
              <w:rPr>
                <w:sz w:val="18"/>
                <w:szCs w:val="18"/>
              </w:rPr>
              <w:t>LASK FRAMEWORK</w:t>
            </w:r>
          </w:p>
        </w:tc>
      </w:tr>
    </w:tbl>
    <w:p w14:paraId="54A92C58" w14:textId="77777777" w:rsidR="00CA3411" w:rsidRDefault="00CA3411"/>
    <w:p w14:paraId="79170DF9" w14:textId="77777777" w:rsidR="00CA3411" w:rsidRDefault="00A519AD">
      <w:pPr>
        <w:rPr>
          <w:b/>
        </w:rPr>
      </w:pPr>
      <w:r>
        <w:rPr>
          <w:b/>
        </w:rPr>
        <w:t>COURSE ASSESSMENT</w:t>
      </w:r>
    </w:p>
    <w:p w14:paraId="047FF9C7" w14:textId="77777777" w:rsidR="00CA3411" w:rsidRDefault="00CA3411"/>
    <w:p w14:paraId="3C9E058F" w14:textId="77777777" w:rsidR="00CA3411" w:rsidRDefault="00CA3411"/>
    <w:p w14:paraId="1548169E" w14:textId="77777777" w:rsidR="00CA3411" w:rsidRDefault="00A519AD">
      <w:pPr>
        <w:rPr>
          <w:sz w:val="18"/>
          <w:szCs w:val="18"/>
        </w:rPr>
      </w:pPr>
      <w:r>
        <w:rPr>
          <w:sz w:val="18"/>
          <w:szCs w:val="18"/>
        </w:rPr>
        <w:t>LEARNING ACTIVITIES</w:t>
      </w:r>
    </w:p>
    <w:p w14:paraId="099872CF" w14:textId="77777777" w:rsidR="00CA3411" w:rsidRDefault="00CA3411"/>
    <w:p w14:paraId="387926A6" w14:textId="77777777" w:rsidR="00CA3411" w:rsidRDefault="00A519AD">
      <w:r>
        <w:t>Learning activities to produce these outcomes include chapter readings, online interactive demonstrations, hands-on labs, hands-on assignments, internet research, a web development project, and hands-on programming exams. Students must have access to compu</w:t>
      </w:r>
      <w:r>
        <w:t>ters for doing assignments.</w:t>
      </w:r>
    </w:p>
    <w:p w14:paraId="1ACC71AB" w14:textId="77777777" w:rsidR="00CA3411" w:rsidRDefault="00CA3411"/>
    <w:p w14:paraId="30316BEA" w14:textId="77777777" w:rsidR="00CA3411" w:rsidRDefault="00A519AD">
      <w:r>
        <w:t xml:space="preserve">The ACM recommends the following: “As a general guideline, the amount of out-of- class work is approximately three times the in-class time. Thus, a unit that is listed as requiring 3 hours typically entails a total of 12 hours </w:t>
      </w:r>
      <w:r>
        <w:t>(3 in class and 9 outside).” Students will be expected to spend this time outside class reading the book, online materials, and other materials, writing solutions to homework exercises and programming projects.</w:t>
      </w:r>
    </w:p>
    <w:p w14:paraId="7305ABB9" w14:textId="77777777" w:rsidR="00CA3411" w:rsidRDefault="00A519AD">
      <w:r>
        <w:lastRenderedPageBreak/>
        <w:t xml:space="preserve"> </w:t>
      </w:r>
      <w:r>
        <w:rPr>
          <w:b/>
        </w:rPr>
        <w:t>COURSE EVALUATION</w:t>
      </w:r>
    </w:p>
    <w:p w14:paraId="3B99CF7E" w14:textId="77777777" w:rsidR="00CA3411" w:rsidRDefault="00CA3411"/>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CA3411" w14:paraId="33DC1E96" w14:textId="77777777">
        <w:tc>
          <w:tcPr>
            <w:tcW w:w="3120" w:type="dxa"/>
            <w:shd w:val="clear" w:color="auto" w:fill="auto"/>
            <w:tcMar>
              <w:top w:w="100" w:type="dxa"/>
              <w:left w:w="100" w:type="dxa"/>
              <w:bottom w:w="100" w:type="dxa"/>
              <w:right w:w="100" w:type="dxa"/>
            </w:tcMar>
          </w:tcPr>
          <w:p w14:paraId="16B9F536" w14:textId="77777777" w:rsidR="00CA3411" w:rsidRDefault="00A519AD">
            <w:pPr>
              <w:widowControl w:val="0"/>
              <w:pBdr>
                <w:top w:val="nil"/>
                <w:left w:val="nil"/>
                <w:bottom w:val="nil"/>
                <w:right w:val="nil"/>
                <w:between w:val="nil"/>
              </w:pBdr>
              <w:spacing w:line="240" w:lineRule="auto"/>
            </w:pPr>
            <w:r>
              <w:t xml:space="preserve">Graded Assessments </w:t>
            </w:r>
          </w:p>
        </w:tc>
        <w:tc>
          <w:tcPr>
            <w:tcW w:w="3120" w:type="dxa"/>
            <w:shd w:val="clear" w:color="auto" w:fill="auto"/>
            <w:tcMar>
              <w:top w:w="100" w:type="dxa"/>
              <w:left w:w="100" w:type="dxa"/>
              <w:bottom w:w="100" w:type="dxa"/>
              <w:right w:w="100" w:type="dxa"/>
            </w:tcMar>
          </w:tcPr>
          <w:p w14:paraId="7700C353" w14:textId="77777777" w:rsidR="00CA3411" w:rsidRDefault="00A519AD">
            <w:pPr>
              <w:widowControl w:val="0"/>
              <w:pBdr>
                <w:top w:val="nil"/>
                <w:left w:val="nil"/>
                <w:bottom w:val="nil"/>
                <w:right w:val="nil"/>
                <w:between w:val="nil"/>
              </w:pBdr>
              <w:spacing w:line="240" w:lineRule="auto"/>
            </w:pPr>
            <w:r>
              <w:t>Point</w:t>
            </w:r>
            <w:r>
              <w:t>s</w:t>
            </w:r>
          </w:p>
        </w:tc>
        <w:tc>
          <w:tcPr>
            <w:tcW w:w="3120" w:type="dxa"/>
            <w:shd w:val="clear" w:color="auto" w:fill="auto"/>
            <w:tcMar>
              <w:top w:w="100" w:type="dxa"/>
              <w:left w:w="100" w:type="dxa"/>
              <w:bottom w:w="100" w:type="dxa"/>
              <w:right w:w="100" w:type="dxa"/>
            </w:tcMar>
          </w:tcPr>
          <w:p w14:paraId="73523585" w14:textId="77777777" w:rsidR="00CA3411" w:rsidRDefault="00A519AD">
            <w:pPr>
              <w:widowControl w:val="0"/>
              <w:pBdr>
                <w:top w:val="nil"/>
                <w:left w:val="nil"/>
                <w:bottom w:val="nil"/>
                <w:right w:val="nil"/>
                <w:between w:val="nil"/>
              </w:pBdr>
              <w:spacing w:line="240" w:lineRule="auto"/>
            </w:pPr>
            <w:r>
              <w:t>Percentage</w:t>
            </w:r>
          </w:p>
        </w:tc>
      </w:tr>
      <w:tr w:rsidR="00CA3411" w14:paraId="546835D9" w14:textId="77777777">
        <w:tc>
          <w:tcPr>
            <w:tcW w:w="3120" w:type="dxa"/>
            <w:tcBorders>
              <w:top w:val="single" w:sz="12" w:space="0" w:color="9F9F9F"/>
              <w:left w:val="single" w:sz="8" w:space="0" w:color="EFEFEF"/>
              <w:bottom w:val="single" w:sz="12" w:space="0" w:color="9F9F9F"/>
              <w:right w:val="single" w:sz="8" w:space="0" w:color="9F9F9F"/>
            </w:tcBorders>
            <w:tcMar>
              <w:top w:w="100" w:type="dxa"/>
              <w:left w:w="100" w:type="dxa"/>
              <w:bottom w:w="100" w:type="dxa"/>
              <w:right w:w="100" w:type="dxa"/>
            </w:tcMar>
          </w:tcPr>
          <w:p w14:paraId="1E8E304B" w14:textId="77777777" w:rsidR="00CA3411" w:rsidRDefault="00A519AD">
            <w:pPr>
              <w:widowControl w:val="0"/>
              <w:spacing w:before="20" w:line="152" w:lineRule="auto"/>
              <w:ind w:left="1340"/>
              <w:rPr>
                <w:sz w:val="14"/>
                <w:szCs w:val="14"/>
              </w:rPr>
            </w:pPr>
            <w:r>
              <w:rPr>
                <w:sz w:val="14"/>
                <w:szCs w:val="14"/>
              </w:rPr>
              <w:t xml:space="preserve"> </w:t>
            </w:r>
          </w:p>
          <w:p w14:paraId="4FDF71E1" w14:textId="77777777" w:rsidR="00CA3411" w:rsidRDefault="00A519AD">
            <w:pPr>
              <w:widowControl w:val="0"/>
              <w:ind w:left="1400" w:right="-20"/>
              <w:rPr>
                <w:sz w:val="20"/>
                <w:szCs w:val="20"/>
              </w:rPr>
            </w:pPr>
            <w:r>
              <w:rPr>
                <w:sz w:val="20"/>
                <w:szCs w:val="20"/>
              </w:rPr>
              <w:t>3 Assignments</w:t>
            </w:r>
          </w:p>
        </w:tc>
        <w:tc>
          <w:tcPr>
            <w:tcW w:w="3120" w:type="dxa"/>
            <w:tcBorders>
              <w:top w:val="single" w:sz="12" w:space="0" w:color="EFEFEF"/>
              <w:left w:val="nil"/>
              <w:bottom w:val="single" w:sz="12" w:space="0" w:color="EFEFEF"/>
              <w:right w:val="single" w:sz="8" w:space="0" w:color="9F9F9F"/>
            </w:tcBorders>
            <w:tcMar>
              <w:top w:w="100" w:type="dxa"/>
              <w:left w:w="100" w:type="dxa"/>
              <w:bottom w:w="100" w:type="dxa"/>
              <w:right w:w="100" w:type="dxa"/>
            </w:tcMar>
          </w:tcPr>
          <w:p w14:paraId="4A20AD43" w14:textId="77777777" w:rsidR="00CA3411" w:rsidRDefault="00A519AD">
            <w:pPr>
              <w:widowControl w:val="0"/>
              <w:spacing w:before="20" w:line="152" w:lineRule="auto"/>
              <w:ind w:left="1340"/>
              <w:rPr>
                <w:sz w:val="14"/>
                <w:szCs w:val="14"/>
              </w:rPr>
            </w:pPr>
            <w:r>
              <w:rPr>
                <w:sz w:val="14"/>
                <w:szCs w:val="14"/>
              </w:rPr>
              <w:t xml:space="preserve"> </w:t>
            </w:r>
          </w:p>
          <w:p w14:paraId="62A3CC16" w14:textId="77777777" w:rsidR="00CA3411" w:rsidRDefault="00A519AD">
            <w:pPr>
              <w:widowControl w:val="0"/>
              <w:ind w:right="680"/>
              <w:rPr>
                <w:sz w:val="20"/>
                <w:szCs w:val="20"/>
              </w:rPr>
            </w:pPr>
            <w:r>
              <w:rPr>
                <w:sz w:val="20"/>
                <w:szCs w:val="20"/>
              </w:rPr>
              <w:t>300</w:t>
            </w:r>
          </w:p>
        </w:tc>
        <w:tc>
          <w:tcPr>
            <w:tcW w:w="3120" w:type="dxa"/>
            <w:tcBorders>
              <w:top w:val="single" w:sz="12" w:space="0" w:color="EFEFEF"/>
              <w:left w:val="nil"/>
              <w:bottom w:val="single" w:sz="12" w:space="0" w:color="EFEFEF"/>
              <w:right w:val="single" w:sz="8" w:space="0" w:color="9F9F9F"/>
            </w:tcBorders>
            <w:tcMar>
              <w:top w:w="100" w:type="dxa"/>
              <w:left w:w="100" w:type="dxa"/>
              <w:bottom w:w="100" w:type="dxa"/>
              <w:right w:w="100" w:type="dxa"/>
            </w:tcMar>
          </w:tcPr>
          <w:p w14:paraId="40D965A6" w14:textId="77777777" w:rsidR="00CA3411" w:rsidRDefault="00A519AD">
            <w:pPr>
              <w:widowControl w:val="0"/>
              <w:spacing w:before="20" w:line="152" w:lineRule="auto"/>
              <w:ind w:left="1340"/>
              <w:rPr>
                <w:sz w:val="14"/>
                <w:szCs w:val="14"/>
              </w:rPr>
            </w:pPr>
            <w:r>
              <w:rPr>
                <w:sz w:val="14"/>
                <w:szCs w:val="14"/>
              </w:rPr>
              <w:t xml:space="preserve"> </w:t>
            </w:r>
          </w:p>
          <w:p w14:paraId="6F1D5C3B" w14:textId="77777777" w:rsidR="00CA3411" w:rsidRDefault="00A519AD">
            <w:pPr>
              <w:widowControl w:val="0"/>
              <w:ind w:right="640"/>
              <w:rPr>
                <w:sz w:val="20"/>
                <w:szCs w:val="20"/>
              </w:rPr>
            </w:pPr>
            <w:r>
              <w:rPr>
                <w:sz w:val="20"/>
                <w:szCs w:val="20"/>
              </w:rPr>
              <w:t>25%</w:t>
            </w:r>
          </w:p>
        </w:tc>
      </w:tr>
      <w:tr w:rsidR="00CA3411" w14:paraId="6C7BE75C" w14:textId="77777777">
        <w:tc>
          <w:tcPr>
            <w:tcW w:w="3120" w:type="dxa"/>
            <w:tcBorders>
              <w:top w:val="nil"/>
              <w:left w:val="single" w:sz="8" w:space="0" w:color="EFEFEF"/>
              <w:bottom w:val="single" w:sz="12" w:space="0" w:color="9F9F9F"/>
              <w:right w:val="single" w:sz="8" w:space="0" w:color="9F9F9F"/>
            </w:tcBorders>
            <w:tcMar>
              <w:top w:w="100" w:type="dxa"/>
              <w:left w:w="100" w:type="dxa"/>
              <w:bottom w:w="100" w:type="dxa"/>
              <w:right w:w="100" w:type="dxa"/>
            </w:tcMar>
          </w:tcPr>
          <w:p w14:paraId="3CE6ADC2" w14:textId="77777777" w:rsidR="00CA3411" w:rsidRDefault="00A519AD">
            <w:pPr>
              <w:widowControl w:val="0"/>
              <w:spacing w:line="130" w:lineRule="auto"/>
              <w:ind w:left="1340"/>
              <w:rPr>
                <w:sz w:val="12"/>
                <w:szCs w:val="12"/>
              </w:rPr>
            </w:pPr>
            <w:r>
              <w:rPr>
                <w:sz w:val="12"/>
                <w:szCs w:val="12"/>
              </w:rPr>
              <w:t xml:space="preserve"> </w:t>
            </w:r>
          </w:p>
          <w:p w14:paraId="78A4C2D7" w14:textId="77777777" w:rsidR="00CA3411" w:rsidRDefault="00A519AD">
            <w:pPr>
              <w:widowControl w:val="0"/>
              <w:ind w:left="1420" w:right="-20"/>
              <w:rPr>
                <w:sz w:val="20"/>
                <w:szCs w:val="20"/>
              </w:rPr>
            </w:pPr>
            <w:r>
              <w:rPr>
                <w:sz w:val="24"/>
                <w:szCs w:val="24"/>
              </w:rPr>
              <w:t xml:space="preserve">8 </w:t>
            </w:r>
            <w:r>
              <w:rPr>
                <w:sz w:val="20"/>
                <w:szCs w:val="20"/>
              </w:rPr>
              <w:t>Labs</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63D3AA5D" w14:textId="77777777" w:rsidR="00CA3411" w:rsidRDefault="00A519AD">
            <w:pPr>
              <w:widowControl w:val="0"/>
              <w:spacing w:before="20" w:line="152" w:lineRule="auto"/>
              <w:rPr>
                <w:sz w:val="20"/>
                <w:szCs w:val="20"/>
              </w:rPr>
            </w:pPr>
            <w:r>
              <w:rPr>
                <w:sz w:val="20"/>
                <w:szCs w:val="20"/>
              </w:rPr>
              <w:t>700</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4A3BA027" w14:textId="77777777" w:rsidR="00CA3411" w:rsidRDefault="00A519AD">
            <w:pPr>
              <w:widowControl w:val="0"/>
              <w:spacing w:before="20" w:line="152" w:lineRule="auto"/>
              <w:rPr>
                <w:sz w:val="20"/>
                <w:szCs w:val="20"/>
              </w:rPr>
            </w:pPr>
            <w:r>
              <w:rPr>
                <w:sz w:val="20"/>
                <w:szCs w:val="20"/>
              </w:rPr>
              <w:t>20%</w:t>
            </w:r>
          </w:p>
        </w:tc>
      </w:tr>
      <w:tr w:rsidR="00CA3411" w14:paraId="28596BF8" w14:textId="77777777">
        <w:tc>
          <w:tcPr>
            <w:tcW w:w="3120" w:type="dxa"/>
            <w:tcBorders>
              <w:top w:val="nil"/>
              <w:left w:val="single" w:sz="8" w:space="0" w:color="EFEFEF"/>
              <w:bottom w:val="single" w:sz="12" w:space="0" w:color="9F9F9F"/>
              <w:right w:val="single" w:sz="8" w:space="0" w:color="9F9F9F"/>
            </w:tcBorders>
            <w:tcMar>
              <w:top w:w="100" w:type="dxa"/>
              <w:left w:w="100" w:type="dxa"/>
              <w:bottom w:w="100" w:type="dxa"/>
              <w:right w:w="100" w:type="dxa"/>
            </w:tcMar>
          </w:tcPr>
          <w:p w14:paraId="6867A38A" w14:textId="77777777" w:rsidR="00CA3411" w:rsidRDefault="00A519AD">
            <w:pPr>
              <w:widowControl w:val="0"/>
              <w:spacing w:line="207" w:lineRule="auto"/>
              <w:ind w:left="1340"/>
              <w:rPr>
                <w:sz w:val="19"/>
                <w:szCs w:val="19"/>
              </w:rPr>
            </w:pPr>
            <w:r>
              <w:rPr>
                <w:sz w:val="19"/>
                <w:szCs w:val="19"/>
              </w:rPr>
              <w:t xml:space="preserve"> </w:t>
            </w:r>
          </w:p>
          <w:p w14:paraId="6AF9CD5B" w14:textId="77777777" w:rsidR="00CA3411" w:rsidRDefault="00A519AD">
            <w:pPr>
              <w:widowControl w:val="0"/>
              <w:ind w:left="1400" w:right="-20"/>
              <w:rPr>
                <w:sz w:val="20"/>
                <w:szCs w:val="20"/>
              </w:rPr>
            </w:pPr>
            <w:r>
              <w:rPr>
                <w:sz w:val="20"/>
                <w:szCs w:val="20"/>
              </w:rPr>
              <w:t>Web Design Project</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0C480F4D" w14:textId="77777777" w:rsidR="00CA3411" w:rsidRDefault="00A519AD">
            <w:pPr>
              <w:widowControl w:val="0"/>
              <w:spacing w:line="207" w:lineRule="auto"/>
              <w:ind w:left="1340"/>
              <w:rPr>
                <w:sz w:val="19"/>
                <w:szCs w:val="19"/>
              </w:rPr>
            </w:pPr>
            <w:r>
              <w:rPr>
                <w:sz w:val="19"/>
                <w:szCs w:val="19"/>
              </w:rPr>
              <w:t xml:space="preserve"> </w:t>
            </w:r>
          </w:p>
          <w:p w14:paraId="437FBE89" w14:textId="77777777" w:rsidR="00CA3411" w:rsidRDefault="00A519AD">
            <w:pPr>
              <w:widowControl w:val="0"/>
              <w:ind w:right="680"/>
              <w:rPr>
                <w:sz w:val="20"/>
                <w:szCs w:val="20"/>
              </w:rPr>
            </w:pPr>
            <w:r>
              <w:rPr>
                <w:sz w:val="20"/>
                <w:szCs w:val="20"/>
              </w:rPr>
              <w:t>100</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16BD6524" w14:textId="77777777" w:rsidR="00CA3411" w:rsidRDefault="00A519AD">
            <w:pPr>
              <w:widowControl w:val="0"/>
              <w:spacing w:line="207" w:lineRule="auto"/>
              <w:ind w:left="1340"/>
              <w:rPr>
                <w:sz w:val="19"/>
                <w:szCs w:val="19"/>
              </w:rPr>
            </w:pPr>
            <w:r>
              <w:rPr>
                <w:sz w:val="19"/>
                <w:szCs w:val="19"/>
              </w:rPr>
              <w:t xml:space="preserve"> </w:t>
            </w:r>
          </w:p>
          <w:p w14:paraId="7ADDC19C" w14:textId="77777777" w:rsidR="00CA3411" w:rsidRDefault="00A519AD">
            <w:pPr>
              <w:widowControl w:val="0"/>
              <w:ind w:right="640"/>
              <w:rPr>
                <w:sz w:val="20"/>
                <w:szCs w:val="20"/>
              </w:rPr>
            </w:pPr>
            <w:r>
              <w:rPr>
                <w:sz w:val="20"/>
                <w:szCs w:val="20"/>
              </w:rPr>
              <w:t>15%</w:t>
            </w:r>
          </w:p>
        </w:tc>
      </w:tr>
      <w:tr w:rsidR="00CA3411" w14:paraId="0EE02176" w14:textId="77777777">
        <w:tc>
          <w:tcPr>
            <w:tcW w:w="3120" w:type="dxa"/>
            <w:tcBorders>
              <w:top w:val="nil"/>
              <w:left w:val="single" w:sz="8" w:space="0" w:color="EFEFEF"/>
              <w:bottom w:val="single" w:sz="12" w:space="0" w:color="9F9F9F"/>
              <w:right w:val="single" w:sz="8" w:space="0" w:color="9F9F9F"/>
            </w:tcBorders>
            <w:tcMar>
              <w:top w:w="100" w:type="dxa"/>
              <w:left w:w="100" w:type="dxa"/>
              <w:bottom w:w="100" w:type="dxa"/>
              <w:right w:w="100" w:type="dxa"/>
            </w:tcMar>
          </w:tcPr>
          <w:p w14:paraId="098FCAF6" w14:textId="77777777" w:rsidR="00CA3411" w:rsidRDefault="00A519AD">
            <w:pPr>
              <w:widowControl w:val="0"/>
              <w:spacing w:before="60"/>
              <w:ind w:left="1400" w:right="-20"/>
              <w:rPr>
                <w:sz w:val="20"/>
                <w:szCs w:val="20"/>
              </w:rPr>
            </w:pPr>
            <w:r>
              <w:rPr>
                <w:sz w:val="20"/>
                <w:szCs w:val="20"/>
              </w:rPr>
              <w:t>Midterm Exam</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6C69E5E1" w14:textId="77777777" w:rsidR="00CA3411" w:rsidRDefault="00A519AD">
            <w:pPr>
              <w:widowControl w:val="0"/>
              <w:spacing w:before="60"/>
              <w:ind w:right="680"/>
              <w:rPr>
                <w:sz w:val="20"/>
                <w:szCs w:val="20"/>
              </w:rPr>
            </w:pPr>
            <w:r>
              <w:rPr>
                <w:sz w:val="20"/>
                <w:szCs w:val="20"/>
              </w:rPr>
              <w:t>100</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35A4D084" w14:textId="77777777" w:rsidR="00CA3411" w:rsidRDefault="00A519AD">
            <w:pPr>
              <w:widowControl w:val="0"/>
              <w:spacing w:before="60"/>
              <w:ind w:right="640"/>
              <w:rPr>
                <w:sz w:val="20"/>
                <w:szCs w:val="20"/>
              </w:rPr>
            </w:pPr>
            <w:r>
              <w:rPr>
                <w:sz w:val="20"/>
                <w:szCs w:val="20"/>
              </w:rPr>
              <w:t>20%</w:t>
            </w:r>
          </w:p>
        </w:tc>
      </w:tr>
      <w:tr w:rsidR="00CA3411" w14:paraId="7B4E3BFC" w14:textId="77777777">
        <w:tc>
          <w:tcPr>
            <w:tcW w:w="3120" w:type="dxa"/>
            <w:tcBorders>
              <w:top w:val="nil"/>
              <w:left w:val="single" w:sz="8" w:space="0" w:color="EFEFEF"/>
              <w:bottom w:val="single" w:sz="12" w:space="0" w:color="9F9F9F"/>
              <w:right w:val="single" w:sz="8" w:space="0" w:color="9F9F9F"/>
            </w:tcBorders>
            <w:tcMar>
              <w:top w:w="100" w:type="dxa"/>
              <w:left w:w="100" w:type="dxa"/>
              <w:bottom w:w="100" w:type="dxa"/>
              <w:right w:w="100" w:type="dxa"/>
            </w:tcMar>
          </w:tcPr>
          <w:p w14:paraId="4770669C" w14:textId="77777777" w:rsidR="00CA3411" w:rsidRDefault="00A519AD">
            <w:pPr>
              <w:widowControl w:val="0"/>
              <w:spacing w:before="60"/>
              <w:ind w:left="1400" w:right="-20"/>
              <w:rPr>
                <w:sz w:val="20"/>
                <w:szCs w:val="20"/>
              </w:rPr>
            </w:pPr>
            <w:r>
              <w:rPr>
                <w:sz w:val="20"/>
                <w:szCs w:val="20"/>
              </w:rPr>
              <w:t>Final Exam</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3E1D5819" w14:textId="77777777" w:rsidR="00CA3411" w:rsidRDefault="00A519AD">
            <w:pPr>
              <w:widowControl w:val="0"/>
              <w:spacing w:before="60"/>
              <w:ind w:right="680"/>
              <w:rPr>
                <w:sz w:val="20"/>
                <w:szCs w:val="20"/>
              </w:rPr>
            </w:pPr>
            <w:r>
              <w:rPr>
                <w:sz w:val="20"/>
                <w:szCs w:val="20"/>
              </w:rPr>
              <w:t>100</w:t>
            </w:r>
          </w:p>
        </w:tc>
        <w:tc>
          <w:tcPr>
            <w:tcW w:w="3120" w:type="dxa"/>
            <w:tcBorders>
              <w:top w:val="nil"/>
              <w:left w:val="nil"/>
              <w:bottom w:val="single" w:sz="12" w:space="0" w:color="EFEFEF"/>
              <w:right w:val="single" w:sz="8" w:space="0" w:color="9F9F9F"/>
            </w:tcBorders>
            <w:tcMar>
              <w:top w:w="100" w:type="dxa"/>
              <w:left w:w="100" w:type="dxa"/>
              <w:bottom w:w="100" w:type="dxa"/>
              <w:right w:w="100" w:type="dxa"/>
            </w:tcMar>
          </w:tcPr>
          <w:p w14:paraId="06C9805E" w14:textId="77777777" w:rsidR="00CA3411" w:rsidRDefault="00A519AD">
            <w:pPr>
              <w:widowControl w:val="0"/>
              <w:spacing w:before="60"/>
              <w:ind w:right="640"/>
              <w:rPr>
                <w:sz w:val="20"/>
                <w:szCs w:val="20"/>
              </w:rPr>
            </w:pPr>
            <w:r>
              <w:rPr>
                <w:sz w:val="20"/>
                <w:szCs w:val="20"/>
              </w:rPr>
              <w:t>20%</w:t>
            </w:r>
          </w:p>
        </w:tc>
      </w:tr>
      <w:tr w:rsidR="00CA3411" w14:paraId="34F40D29" w14:textId="77777777">
        <w:tc>
          <w:tcPr>
            <w:tcW w:w="3120" w:type="dxa"/>
            <w:tcBorders>
              <w:top w:val="nil"/>
              <w:left w:val="single" w:sz="8" w:space="0" w:color="EFEFEF"/>
              <w:bottom w:val="nil"/>
              <w:right w:val="single" w:sz="8" w:space="0" w:color="9F9F9F"/>
            </w:tcBorders>
            <w:tcMar>
              <w:top w:w="100" w:type="dxa"/>
              <w:left w:w="100" w:type="dxa"/>
              <w:bottom w:w="100" w:type="dxa"/>
              <w:right w:w="100" w:type="dxa"/>
            </w:tcMar>
          </w:tcPr>
          <w:p w14:paraId="03602857" w14:textId="77777777" w:rsidR="00CA3411" w:rsidRDefault="00A519AD">
            <w:pPr>
              <w:widowControl w:val="0"/>
              <w:spacing w:before="20" w:line="152" w:lineRule="auto"/>
              <w:ind w:left="1340"/>
              <w:rPr>
                <w:sz w:val="14"/>
                <w:szCs w:val="14"/>
              </w:rPr>
            </w:pPr>
            <w:r>
              <w:rPr>
                <w:sz w:val="14"/>
                <w:szCs w:val="14"/>
              </w:rPr>
              <w:t xml:space="preserve"> </w:t>
            </w:r>
          </w:p>
          <w:p w14:paraId="1AF83367" w14:textId="77777777" w:rsidR="00CA3411" w:rsidRDefault="00A519AD">
            <w:pPr>
              <w:widowControl w:val="0"/>
              <w:ind w:left="1400" w:right="-20"/>
              <w:rPr>
                <w:b/>
                <w:sz w:val="20"/>
                <w:szCs w:val="20"/>
              </w:rPr>
            </w:pPr>
            <w:r>
              <w:rPr>
                <w:b/>
                <w:sz w:val="20"/>
                <w:szCs w:val="20"/>
              </w:rPr>
              <w:t>TOTAL</w:t>
            </w:r>
          </w:p>
        </w:tc>
        <w:tc>
          <w:tcPr>
            <w:tcW w:w="3120" w:type="dxa"/>
            <w:tcBorders>
              <w:top w:val="nil"/>
              <w:left w:val="nil"/>
              <w:bottom w:val="single" w:sz="12" w:space="0" w:color="9F9F9F"/>
              <w:right w:val="single" w:sz="8" w:space="0" w:color="9F9F9F"/>
            </w:tcBorders>
            <w:tcMar>
              <w:top w:w="100" w:type="dxa"/>
              <w:left w:w="100" w:type="dxa"/>
              <w:bottom w:w="100" w:type="dxa"/>
              <w:right w:w="100" w:type="dxa"/>
            </w:tcMar>
          </w:tcPr>
          <w:p w14:paraId="3ED8A6D2" w14:textId="77777777" w:rsidR="00CA3411" w:rsidRDefault="00A519AD">
            <w:pPr>
              <w:widowControl w:val="0"/>
              <w:spacing w:before="20" w:line="152" w:lineRule="auto"/>
              <w:ind w:left="1340"/>
              <w:rPr>
                <w:b/>
                <w:sz w:val="20"/>
                <w:szCs w:val="20"/>
              </w:rPr>
            </w:pPr>
            <w:r>
              <w:rPr>
                <w:sz w:val="14"/>
                <w:szCs w:val="14"/>
              </w:rPr>
              <w:t xml:space="preserve"> </w:t>
            </w:r>
            <w:r>
              <w:rPr>
                <w:b/>
                <w:sz w:val="20"/>
                <w:szCs w:val="20"/>
              </w:rPr>
              <w:t>100%</w:t>
            </w:r>
          </w:p>
        </w:tc>
        <w:tc>
          <w:tcPr>
            <w:tcW w:w="3120" w:type="dxa"/>
            <w:tcBorders>
              <w:top w:val="nil"/>
              <w:left w:val="nil"/>
              <w:bottom w:val="single" w:sz="8" w:space="0" w:color="9F9F9F"/>
              <w:right w:val="single" w:sz="8" w:space="0" w:color="9F9F9F"/>
            </w:tcBorders>
            <w:tcMar>
              <w:top w:w="100" w:type="dxa"/>
              <w:left w:w="100" w:type="dxa"/>
              <w:bottom w:w="100" w:type="dxa"/>
              <w:right w:w="100" w:type="dxa"/>
            </w:tcMar>
          </w:tcPr>
          <w:p w14:paraId="1884AD2B" w14:textId="77777777" w:rsidR="00CA3411" w:rsidRDefault="00A519AD">
            <w:pPr>
              <w:widowControl w:val="0"/>
              <w:spacing w:before="20" w:line="152" w:lineRule="auto"/>
              <w:ind w:left="1340"/>
              <w:rPr>
                <w:b/>
                <w:sz w:val="20"/>
                <w:szCs w:val="20"/>
              </w:rPr>
            </w:pPr>
            <w:r>
              <w:rPr>
                <w:sz w:val="14"/>
                <w:szCs w:val="14"/>
              </w:rPr>
              <w:t xml:space="preserve"> </w:t>
            </w:r>
            <w:r>
              <w:rPr>
                <w:b/>
                <w:sz w:val="20"/>
                <w:szCs w:val="20"/>
              </w:rPr>
              <w:t>100%</w:t>
            </w:r>
          </w:p>
        </w:tc>
      </w:tr>
    </w:tbl>
    <w:p w14:paraId="11A99CC3" w14:textId="77777777" w:rsidR="00CA3411" w:rsidRDefault="00CA3411"/>
    <w:p w14:paraId="32EFA787" w14:textId="77777777" w:rsidR="00CA3411" w:rsidRDefault="00CA3411"/>
    <w:p w14:paraId="2EFAB2D9" w14:textId="77777777" w:rsidR="00CA3411" w:rsidRDefault="00CA3411"/>
    <w:p w14:paraId="62ABE946" w14:textId="77777777" w:rsidR="00CA3411" w:rsidRDefault="00A519AD">
      <w:r>
        <w:t>Percentage Range</w:t>
      </w:r>
      <w:r>
        <w:tab/>
        <w:t>Final Grade</w:t>
      </w:r>
    </w:p>
    <w:p w14:paraId="78211657" w14:textId="77777777" w:rsidR="00CA3411" w:rsidRDefault="00A519AD">
      <w:r>
        <w:t>90-100%</w:t>
      </w:r>
      <w:r>
        <w:tab/>
        <w:t xml:space="preserve">                A</w:t>
      </w:r>
    </w:p>
    <w:p w14:paraId="286307BC" w14:textId="77777777" w:rsidR="00CA3411" w:rsidRDefault="00A519AD">
      <w:r>
        <w:t>80-89%</w:t>
      </w:r>
      <w:r>
        <w:tab/>
      </w:r>
      <w:r>
        <w:t xml:space="preserve">                B</w:t>
      </w:r>
    </w:p>
    <w:p w14:paraId="7A2C8226" w14:textId="77777777" w:rsidR="00CA3411" w:rsidRDefault="00A519AD">
      <w:r>
        <w:t>70-79%</w:t>
      </w:r>
      <w:r>
        <w:tab/>
        <w:t xml:space="preserve">                C</w:t>
      </w:r>
    </w:p>
    <w:p w14:paraId="1889D741" w14:textId="77777777" w:rsidR="00CA3411" w:rsidRDefault="00A519AD">
      <w:r>
        <w:t>60-69%</w:t>
      </w:r>
      <w:r>
        <w:tab/>
        <w:t xml:space="preserve">                D</w:t>
      </w:r>
    </w:p>
    <w:p w14:paraId="7B139E5E" w14:textId="77777777" w:rsidR="00CA3411" w:rsidRDefault="00A519AD">
      <w:r>
        <w:t>59% and below</w:t>
      </w:r>
      <w:r>
        <w:tab/>
        <w:t xml:space="preserve">    F</w:t>
      </w:r>
    </w:p>
    <w:p w14:paraId="3AAF8079" w14:textId="77777777" w:rsidR="00CA3411" w:rsidRDefault="00CA3411"/>
    <w:p w14:paraId="79E07367" w14:textId="77777777" w:rsidR="00CA3411" w:rsidRDefault="00CA3411"/>
    <w:p w14:paraId="32B82144" w14:textId="77777777" w:rsidR="00CA3411" w:rsidRDefault="00A519AD">
      <w:pPr>
        <w:rPr>
          <w:b/>
        </w:rPr>
      </w:pPr>
      <w:r>
        <w:rPr>
          <w:b/>
        </w:rPr>
        <w:t>ADMINISTRATIVE POLICIES AND ACADEMIC RESOURCES</w:t>
      </w:r>
    </w:p>
    <w:p w14:paraId="5CE10871" w14:textId="77777777" w:rsidR="00CA3411" w:rsidRDefault="00CA3411"/>
    <w:p w14:paraId="400DAF9E" w14:textId="77777777" w:rsidR="00CA3411" w:rsidRDefault="00A519AD">
      <w:r>
        <w:t>ADA AND 504 STATEMENT</w:t>
      </w:r>
    </w:p>
    <w:p w14:paraId="68170EB2" w14:textId="77777777" w:rsidR="00CA3411" w:rsidRDefault="00CA3411"/>
    <w:p w14:paraId="579BBBBF" w14:textId="77777777" w:rsidR="00CA3411" w:rsidRDefault="00A519AD">
      <w:r>
        <w:t>If you have a documented disability as described by the Americans with Disabilities Act (ADA) and the Rehabilitation Act of 1973, Section 504, you may be eligible to receive accommodations to assist in programmatic and/or physical accessibility. We recomme</w:t>
      </w:r>
      <w:r>
        <w:t xml:space="preserve">nd that you contact the Center for Accommodation and Access located in Schuster Student Success Center, Room </w:t>
      </w:r>
      <w:proofErr w:type="gramStart"/>
      <w:r>
        <w:t>221,  706</w:t>
      </w:r>
      <w:proofErr w:type="gramEnd"/>
      <w:r>
        <w:t>-507-8755 as soon as possible. The Center for Accommodation and Access can assist you in formulating a reasonable accommodation plan and i</w:t>
      </w:r>
      <w:r>
        <w:t>n providing support. Course requirements will not be waived but accommodations may be able to assist you to meet the requirements. Technical support may also be available to meet your specific needs.</w:t>
      </w:r>
    </w:p>
    <w:p w14:paraId="0C7E7C9C" w14:textId="77777777" w:rsidR="00CA3411" w:rsidRDefault="00CA3411"/>
    <w:p w14:paraId="6B7F2790" w14:textId="77777777" w:rsidR="00CA3411" w:rsidRDefault="00CA3411"/>
    <w:p w14:paraId="081DB6AD" w14:textId="77777777" w:rsidR="00CA3411" w:rsidRDefault="00CA3411"/>
    <w:p w14:paraId="76F5CBF5" w14:textId="77777777" w:rsidR="00CA3411" w:rsidRDefault="00A519AD">
      <w:pPr>
        <w:rPr>
          <w:b/>
        </w:rPr>
      </w:pPr>
      <w:r>
        <w:rPr>
          <w:b/>
        </w:rPr>
        <w:t>CAMPUS CARRY</w:t>
      </w:r>
    </w:p>
    <w:p w14:paraId="4E9E7049" w14:textId="77777777" w:rsidR="00CA3411" w:rsidRDefault="00A519AD">
      <w:r>
        <w:t xml:space="preserve"> </w:t>
      </w:r>
    </w:p>
    <w:p w14:paraId="2F468B25" w14:textId="77777777" w:rsidR="00CA3411" w:rsidRDefault="00A519AD">
      <w:r>
        <w:lastRenderedPageBreak/>
        <w:t>For information regarding HB 280 (Camp</w:t>
      </w:r>
      <w:r>
        <w:t xml:space="preserve">us Carry), please refer to </w:t>
      </w:r>
      <w:hyperlink r:id="rId6">
        <w:r>
          <w:rPr>
            <w:color w:val="1155CC"/>
            <w:u w:val="single"/>
          </w:rPr>
          <w:t xml:space="preserve"> www.usg.edu/HB280</w:t>
        </w:r>
      </w:hyperlink>
      <w:r>
        <w:t>. It is the permit holder's responsibility to know and comply with the law.</w:t>
      </w:r>
    </w:p>
    <w:p w14:paraId="4054D020" w14:textId="77777777" w:rsidR="00CA3411" w:rsidRDefault="00CA3411"/>
    <w:p w14:paraId="10C1329F" w14:textId="77777777" w:rsidR="00CA3411" w:rsidRDefault="00CA3411"/>
    <w:p w14:paraId="5EBFACD1" w14:textId="77777777" w:rsidR="00CA3411" w:rsidRDefault="00A519AD">
      <w:pPr>
        <w:rPr>
          <w:b/>
        </w:rPr>
      </w:pPr>
      <w:r>
        <w:rPr>
          <w:b/>
        </w:rPr>
        <w:t>ACADEMIC INTEGRITY</w:t>
      </w:r>
    </w:p>
    <w:p w14:paraId="7A55AA76" w14:textId="77777777" w:rsidR="00CA3411" w:rsidRDefault="00CA3411"/>
    <w:p w14:paraId="43795738" w14:textId="77777777" w:rsidR="00CA3411" w:rsidRDefault="00CA3411"/>
    <w:p w14:paraId="2113DDFB" w14:textId="77777777" w:rsidR="00CA3411" w:rsidRDefault="00A519AD">
      <w:r>
        <w:t>All students are expected to recognize and uphold standards of intel</w:t>
      </w:r>
      <w:r>
        <w:t>lectual and academic integrity. As a basic and minimum standard of conduct in academic matters, students are honest and that they submit for credit only the products of their own efforts. Both the ideals of scholarship and the need for fairness require tha</w:t>
      </w:r>
      <w:r>
        <w:t xml:space="preserve">t all dishonest work be rejected as a basis for academic credit. They also require that students refrain from </w:t>
      </w:r>
      <w:proofErr w:type="gramStart"/>
      <w:r>
        <w:t>any and all</w:t>
      </w:r>
      <w:proofErr w:type="gramEnd"/>
      <w:r>
        <w:t xml:space="preserve"> forms of dishonorable or unethical conduct related to their academic work.</w:t>
      </w:r>
    </w:p>
    <w:p w14:paraId="1237A979" w14:textId="77777777" w:rsidR="00CA3411" w:rsidRDefault="00CA3411"/>
    <w:p w14:paraId="7C6D3EC6" w14:textId="77777777" w:rsidR="00CA3411" w:rsidRDefault="00A519AD">
      <w:r>
        <w:t>Students are expected to comply with the provisions of Sec</w:t>
      </w:r>
      <w:r>
        <w:t>tion III, "Student Responsibilities," of the Columbus State University Student Handbook.  This specifically includes the sections on "Academic Irregularity," and "Conduct Irregularity." In particular, the Columbus State University Student Handbook states:</w:t>
      </w:r>
    </w:p>
    <w:p w14:paraId="060E3E80" w14:textId="77777777" w:rsidR="00CA3411" w:rsidRDefault="00CA3411"/>
    <w:p w14:paraId="6B805EAF" w14:textId="77777777" w:rsidR="00CA3411" w:rsidRDefault="00A519AD">
      <w:r>
        <w:t>“No student shall give or receive assistance in the preparation of any assignment, essay, laboratory report, or examination to be submitted as a requirement for any academic course in such a way that the submitted work can no longer be considered the pers</w:t>
      </w:r>
      <w:r>
        <w:t>onal effort of the student submitting the work.”</w:t>
      </w:r>
    </w:p>
    <w:p w14:paraId="36BD4388" w14:textId="77777777" w:rsidR="00CA3411" w:rsidRDefault="00CA3411"/>
    <w:p w14:paraId="15D477E0" w14:textId="77777777" w:rsidR="00CA3411" w:rsidRDefault="00A519AD">
      <w:r>
        <w:t>Examples of Academic Dishonesty include but are not limited to:  Plagiarism (see definition below), giving or receiving unauthorized assistance on exams, quizzes, class assignments or projects, unauthorized</w:t>
      </w:r>
      <w:r>
        <w:t xml:space="preserve"> collaboration, multiple submissions (in whole or part) of work that has been previously submitted for credit.</w:t>
      </w:r>
    </w:p>
    <w:p w14:paraId="13077A16" w14:textId="77777777" w:rsidR="00CA3411" w:rsidRDefault="00CA3411"/>
    <w:p w14:paraId="20E349D4" w14:textId="77777777" w:rsidR="00CA3411" w:rsidRDefault="00A519AD">
      <w:r>
        <w:t>Plagiarism is any attempt to represent the work or ideas of someone else as your own. This includes purchasing or obtaining papers from any pers</w:t>
      </w:r>
      <w:r>
        <w:t>on and turning them in as your own. It also includes the use of paraphrases or quotes from a published source without properly citing the source.  All written assignments may be submitted for textual similarity review to Turnitin.com for the detection of p</w:t>
      </w:r>
      <w:r>
        <w:t>lagiarism.</w:t>
      </w:r>
    </w:p>
    <w:p w14:paraId="4A940775" w14:textId="77777777" w:rsidR="00CA3411" w:rsidRDefault="00CA3411"/>
    <w:p w14:paraId="2BEEEB3F" w14:textId="77777777" w:rsidR="00CA3411" w:rsidRDefault="00A519AD">
      <w:r>
        <w:t>Any work turned in for individual credit must be entirely the work of the student submitting the work. All work must be your own. You may share ideas but submitting identical assignments (for example) will be considered cheating. You may discuss the materi</w:t>
      </w:r>
      <w:r>
        <w:t>al in the course and help one another with debugging, however, I expect any work you hand in for a grade to be your own. A simple way to avoid inadvertent plagiarism is to talk about the assignments, but don't read each other's work or write solutions toge</w:t>
      </w:r>
      <w:r>
        <w:t>ther. Keep scratch paper and old versions of assignments until after the assignment has been graded and returned to you. If you have any questions about this, please see me immediately.</w:t>
      </w:r>
    </w:p>
    <w:p w14:paraId="07C39E44" w14:textId="77777777" w:rsidR="00CA3411" w:rsidRDefault="00CA3411"/>
    <w:p w14:paraId="769B4A07" w14:textId="77777777" w:rsidR="00CA3411" w:rsidRDefault="00A519AD">
      <w:r>
        <w:lastRenderedPageBreak/>
        <w:t xml:space="preserve">For assignments, access to notes, textbook, </w:t>
      </w:r>
      <w:proofErr w:type="gramStart"/>
      <w:r>
        <w:t>books</w:t>
      </w:r>
      <w:proofErr w:type="gramEnd"/>
      <w:r>
        <w:t xml:space="preserve"> and other publicati</w:t>
      </w:r>
      <w:r>
        <w:t xml:space="preserve">ons is allowed. Stealing, </w:t>
      </w:r>
      <w:proofErr w:type="gramStart"/>
      <w:r>
        <w:t>giving</w:t>
      </w:r>
      <w:proofErr w:type="gramEnd"/>
      <w:r>
        <w:t xml:space="preserve"> or receiving any code, diagrams, drawings, text or designs from another person (CSU or non-CSU) is not allowed. Having access to another person’s work on the system or giving access to your work to another person is not all</w:t>
      </w:r>
      <w:r>
        <w:t>owed. It is your responsibility to keep your work confidential.</w:t>
      </w:r>
    </w:p>
    <w:p w14:paraId="3E73D8A4" w14:textId="77777777" w:rsidR="00CA3411" w:rsidRDefault="00CA3411"/>
    <w:p w14:paraId="7D4AED35" w14:textId="77777777" w:rsidR="00CA3411" w:rsidRDefault="00A519AD">
      <w:r>
        <w:t>No cheating in any form will be tolerated. Please be aware that anyone caught cheating or plagiarizing in</w:t>
      </w:r>
    </w:p>
    <w:p w14:paraId="3E7AFE18" w14:textId="77777777" w:rsidR="00CA3411" w:rsidRDefault="00A519AD">
      <w:r>
        <w:t>this class will receive a “0” for the assignment/exam and may receive a “0” for the c</w:t>
      </w:r>
      <w:r>
        <w:t>ourse. A second</w:t>
      </w:r>
    </w:p>
    <w:p w14:paraId="0F72B1AB" w14:textId="77777777" w:rsidR="00CA3411" w:rsidRDefault="00A519AD">
      <w:r>
        <w:t xml:space="preserve"> </w:t>
      </w:r>
    </w:p>
    <w:p w14:paraId="3E16A385" w14:textId="77777777" w:rsidR="00CA3411" w:rsidRDefault="00A519AD">
      <w:r>
        <w:t>instance of Academic Dishonesty may result in immediate dismissal from the Computer Science programs and expulsion from Columbus State University.</w:t>
      </w:r>
    </w:p>
    <w:p w14:paraId="058BFA37" w14:textId="77777777" w:rsidR="00CA3411" w:rsidRDefault="00CA3411"/>
    <w:p w14:paraId="660ABBBD" w14:textId="77777777" w:rsidR="00CA3411" w:rsidRDefault="00A519AD">
      <w:r>
        <w:t xml:space="preserve">See  </w:t>
      </w:r>
      <w:hyperlink r:id="rId7">
        <w:r>
          <w:rPr>
            <w:color w:val="1155CC"/>
            <w:u w:val="single"/>
          </w:rPr>
          <w:t>https://cs.columbusstate.edu/resources/academic-dishonesty-policy.php</w:t>
        </w:r>
      </w:hyperlink>
      <w:r>
        <w:t xml:space="preserve"> for more details.</w:t>
      </w:r>
    </w:p>
    <w:p w14:paraId="44D11E7F" w14:textId="77777777" w:rsidR="00CA3411" w:rsidRDefault="00CA3411"/>
    <w:p w14:paraId="258BCA00" w14:textId="77777777" w:rsidR="00CA3411" w:rsidRDefault="00A519AD">
      <w:r>
        <w:t>Please be aware that anyone caught cheating or plagiarizing in this class will r</w:t>
      </w:r>
      <w:r>
        <w:t>eceive a “0” for the assignment/exam and may receive a “0” for the course.</w:t>
      </w:r>
    </w:p>
    <w:p w14:paraId="7ED12FFF" w14:textId="77777777" w:rsidR="00CA3411" w:rsidRDefault="00CA3411"/>
    <w:p w14:paraId="3A2B4D36" w14:textId="77777777" w:rsidR="00CA3411" w:rsidRDefault="00CA3411"/>
    <w:p w14:paraId="2A3DE8F6" w14:textId="77777777" w:rsidR="00CA3411" w:rsidRDefault="00CA3411"/>
    <w:p w14:paraId="241EDEC4" w14:textId="77777777" w:rsidR="00CA3411" w:rsidRDefault="00A519AD">
      <w:pPr>
        <w:rPr>
          <w:b/>
        </w:rPr>
      </w:pPr>
      <w:r>
        <w:rPr>
          <w:b/>
        </w:rPr>
        <w:t>STUDENT COMPLAINT PROCESS</w:t>
      </w:r>
    </w:p>
    <w:p w14:paraId="4F54BDEC" w14:textId="77777777" w:rsidR="00CA3411" w:rsidRDefault="00CA3411"/>
    <w:p w14:paraId="0106F3D6" w14:textId="77777777" w:rsidR="00CA3411" w:rsidRDefault="00A519AD">
      <w:r>
        <w:t xml:space="preserve">Information and resources for student complaints and academic appeals are located at the following link on the Columbus State University website </w:t>
      </w:r>
      <w:hyperlink r:id="rId8">
        <w:r>
          <w:rPr>
            <w:color w:val="1155CC"/>
            <w:u w:val="single"/>
          </w:rPr>
          <w:t>http://aa.columbusstate.edu/appeals/</w:t>
        </w:r>
      </w:hyperlink>
      <w:r>
        <w:t>.</w:t>
      </w:r>
    </w:p>
    <w:p w14:paraId="02C4F7D7" w14:textId="77777777" w:rsidR="00CA3411" w:rsidRDefault="00CA3411"/>
    <w:p w14:paraId="5964B531" w14:textId="77777777" w:rsidR="00CA3411" w:rsidRDefault="00A519AD">
      <w:pPr>
        <w:rPr>
          <w:b/>
        </w:rPr>
      </w:pPr>
      <w:r>
        <w:rPr>
          <w:b/>
        </w:rPr>
        <w:t>COURSE ATTENDANCE POLICY</w:t>
      </w:r>
    </w:p>
    <w:p w14:paraId="07880616" w14:textId="77777777" w:rsidR="00CA3411" w:rsidRDefault="00CA3411"/>
    <w:p w14:paraId="085E26BA" w14:textId="77777777" w:rsidR="00CA3411" w:rsidRDefault="00A519AD">
      <w:r>
        <w:rPr>
          <w:strike/>
        </w:rPr>
        <w:t>Class attendance is the responsibility of the student, and it is the student's responsibility to independently cover any materials missed. Cl</w:t>
      </w:r>
      <w:r>
        <w:rPr>
          <w:strike/>
        </w:rPr>
        <w:t xml:space="preserve">ass attendance and participation may also be used in determining grades. It is your responsibility to sign a roll sheet for every class meeting. </w:t>
      </w:r>
      <w:r>
        <w:t>At my discretion, I may drop you from the course for more than six (6) absences. Missing an exam or quiz is con</w:t>
      </w:r>
      <w:r>
        <w:t>sidered an absence. Missed classes caused by participation in documented, formal, University-sponsored events will not count as absences provided you notify me of such anticipated absences in advance and as soon as possible.</w:t>
      </w:r>
    </w:p>
    <w:p w14:paraId="1F0071E8" w14:textId="77777777" w:rsidR="00CA3411" w:rsidRDefault="00CA3411"/>
    <w:p w14:paraId="6F1E9DEE" w14:textId="77777777" w:rsidR="00CA3411" w:rsidRDefault="00A519AD">
      <w:r>
        <w:t>You are responsible for all cl</w:t>
      </w:r>
      <w:r>
        <w:t xml:space="preserve">ass work missed, regardless of the reason </w:t>
      </w:r>
      <w:r>
        <w:rPr>
          <w:strike/>
        </w:rPr>
        <w:t>for the absence(s)</w:t>
      </w:r>
      <w:r>
        <w:t>. Late assignments will not be accepted, so if you are absent on the day an assignment is due, it is your responsibility to make alternate arrangements. No makeup exams or quizzes will be given, s</w:t>
      </w:r>
      <w:r>
        <w:t>o please make sure you are present for all exams/quizzes. Refer to the CSU Catalog (</w:t>
      </w:r>
      <w:hyperlink r:id="rId9" w:anchor="AttendancePolicy">
        <w:r>
          <w:rPr>
            <w:color w:val="1155CC"/>
            <w:u w:val="single"/>
          </w:rPr>
          <w:t>http://ace.columbusstate.edu/advising/a.php#AttendancePolicy</w:t>
        </w:r>
      </w:hyperlink>
      <w:r>
        <w:t>) for more information on c</w:t>
      </w:r>
      <w:r>
        <w:t>lass attendance and withdrawal.</w:t>
      </w:r>
    </w:p>
    <w:p w14:paraId="049DACB3" w14:textId="77777777" w:rsidR="00CA3411" w:rsidRDefault="00CA3411"/>
    <w:p w14:paraId="2FF6FE9C" w14:textId="77777777" w:rsidR="00CA3411" w:rsidRDefault="00CA3411"/>
    <w:p w14:paraId="31926743" w14:textId="77777777" w:rsidR="00CA3411" w:rsidRDefault="00CA3411"/>
    <w:p w14:paraId="58903ED8" w14:textId="77777777" w:rsidR="00CA3411" w:rsidRDefault="00A519AD">
      <w:pPr>
        <w:rPr>
          <w:b/>
        </w:rPr>
      </w:pPr>
      <w:r>
        <w:rPr>
          <w:b/>
        </w:rPr>
        <w:t>TECHNICAL RESOURCES</w:t>
      </w:r>
    </w:p>
    <w:p w14:paraId="30C7C594" w14:textId="77777777" w:rsidR="00CA3411" w:rsidRDefault="00CA3411"/>
    <w:p w14:paraId="7AF381D3" w14:textId="77777777" w:rsidR="00CA3411" w:rsidRDefault="00A519AD">
      <w:r>
        <w:t>HARDWARE REQUIREMENTS</w:t>
      </w:r>
    </w:p>
    <w:p w14:paraId="6AC86B4B" w14:textId="77777777" w:rsidR="00CA3411" w:rsidRDefault="00A519AD">
      <w:hyperlink r:id="rId10">
        <w:r>
          <w:rPr>
            <w:color w:val="1155CC"/>
            <w:u w:val="single"/>
          </w:rPr>
          <w:t>How do I know if my computer will work with D2L?</w:t>
        </w:r>
      </w:hyperlink>
    </w:p>
    <w:p w14:paraId="25C90EF7" w14:textId="77777777" w:rsidR="00CA3411" w:rsidRDefault="00CA3411"/>
    <w:p w14:paraId="2D4FD0CE" w14:textId="77777777" w:rsidR="00CA3411" w:rsidRDefault="00A519AD">
      <w:r>
        <w:t>SOFTWARE REQUIREMENTS</w:t>
      </w:r>
    </w:p>
    <w:p w14:paraId="6A0A35B7" w14:textId="77777777" w:rsidR="00CA3411" w:rsidRDefault="00A519AD">
      <w:r>
        <w:t>An office suite such as Microsoft Office or Open Office</w:t>
      </w:r>
    </w:p>
    <w:p w14:paraId="24BBA73E" w14:textId="77777777" w:rsidR="00CA3411" w:rsidRDefault="00A519AD">
      <w:r>
        <w:t>●</w:t>
      </w:r>
      <w:r>
        <w:tab/>
        <w:t xml:space="preserve">To open PDF </w:t>
      </w:r>
      <w:proofErr w:type="gramStart"/>
      <w:r>
        <w:t>files</w:t>
      </w:r>
      <w:proofErr w:type="gramEnd"/>
      <w:r>
        <w:t xml:space="preserve"> you might need Acrobat Reader</w:t>
      </w:r>
    </w:p>
    <w:p w14:paraId="4E0BAF5E" w14:textId="77777777" w:rsidR="00CA3411" w:rsidRDefault="00A519AD">
      <w:r>
        <w:t>●</w:t>
      </w:r>
      <w:r>
        <w:tab/>
      </w:r>
      <w:proofErr w:type="spellStart"/>
      <w:proofErr w:type="gramStart"/>
      <w:r>
        <w:t>Github</w:t>
      </w:r>
      <w:proofErr w:type="spellEnd"/>
      <w:r>
        <w:t>,  Bitbucket</w:t>
      </w:r>
      <w:proofErr w:type="gramEnd"/>
      <w:r>
        <w:t>,   Cloud9,  Heroku,  AWS,  Azure  accounts  (watch  recorded  lectures  for instructions)</w:t>
      </w:r>
    </w:p>
    <w:p w14:paraId="31538BAE" w14:textId="77777777" w:rsidR="00CA3411" w:rsidRDefault="00A519AD">
      <w:r>
        <w:t>●</w:t>
      </w:r>
      <w:r>
        <w:tab/>
        <w:t xml:space="preserve">Browser Plugins (Pdf files, QuickTime files, Mp4 files) </w:t>
      </w:r>
      <w:proofErr w:type="gramStart"/>
      <w:r>
        <w:t>can be usually be</w:t>
      </w:r>
      <w:proofErr w:type="gramEnd"/>
      <w:r>
        <w:t xml:space="preserve"> obtained at the bro</w:t>
      </w:r>
      <w:r>
        <w:t>wser’s website.</w:t>
      </w:r>
    </w:p>
    <w:p w14:paraId="6D226694" w14:textId="77777777" w:rsidR="00CA3411" w:rsidRDefault="00A519AD">
      <w:hyperlink r:id="rId11">
        <w:r>
          <w:rPr>
            <w:color w:val="1155CC"/>
            <w:u w:val="single"/>
          </w:rPr>
          <w:t>Google Chrome</w:t>
        </w:r>
      </w:hyperlink>
    </w:p>
    <w:p w14:paraId="5BC629D5" w14:textId="77777777" w:rsidR="00CA3411" w:rsidRDefault="00A519AD">
      <w:hyperlink r:id="rId12">
        <w:r>
          <w:rPr>
            <w:color w:val="1155CC"/>
            <w:u w:val="single"/>
          </w:rPr>
          <w:t>Firefox</w:t>
        </w:r>
      </w:hyperlink>
    </w:p>
    <w:p w14:paraId="5C3FCA23" w14:textId="77777777" w:rsidR="00CA3411" w:rsidRDefault="00A519AD">
      <w:hyperlink r:id="rId13">
        <w:r>
          <w:rPr>
            <w:color w:val="1155CC"/>
            <w:u w:val="single"/>
          </w:rPr>
          <w:t>Safari</w:t>
        </w:r>
      </w:hyperlink>
    </w:p>
    <w:p w14:paraId="163A80ED" w14:textId="77777777" w:rsidR="00CA3411" w:rsidRDefault="00A519AD">
      <w:r>
        <w:t xml:space="preserve"> </w:t>
      </w:r>
    </w:p>
    <w:p w14:paraId="5D70C043" w14:textId="77777777" w:rsidR="00CA3411" w:rsidRDefault="00CA3411"/>
    <w:p w14:paraId="498CC512" w14:textId="77777777" w:rsidR="00CA3411" w:rsidRDefault="00CA3411"/>
    <w:p w14:paraId="3871319C" w14:textId="77777777" w:rsidR="00CA3411" w:rsidRDefault="00A519AD">
      <w:r>
        <w:t>If you need technical suppo</w:t>
      </w:r>
      <w:r>
        <w:t>rt or need assistance configuring your computer, you can refer to the link located in the "Support Resources" widget located on your "My Home" and your "Course Home" pages. If you cannot solve your problem after reviewing the knowledge base help pages, you</w:t>
      </w:r>
      <w:r>
        <w:t xml:space="preserve"> can call help center</w:t>
      </w:r>
    </w:p>
    <w:p w14:paraId="698900FD" w14:textId="77777777" w:rsidR="00CA3411" w:rsidRDefault="00A519AD">
      <w:r>
        <w:t>24-7 and talk to a Help Center agent. The number is 1-855-772-0423.</w:t>
      </w:r>
    </w:p>
    <w:p w14:paraId="47F7E983" w14:textId="77777777" w:rsidR="00CA3411" w:rsidRDefault="00CA3411"/>
    <w:p w14:paraId="0CC62D3F" w14:textId="77777777" w:rsidR="00CA3411" w:rsidRDefault="00CA3411"/>
    <w:p w14:paraId="29C27785" w14:textId="77777777" w:rsidR="00CA3411" w:rsidRDefault="00CA3411"/>
    <w:p w14:paraId="246FF48C" w14:textId="77777777" w:rsidR="00CA3411" w:rsidRDefault="00A519AD">
      <w:r>
        <w:t>COLLEGE SPECIFIC SECTION</w:t>
      </w:r>
    </w:p>
    <w:p w14:paraId="7605606B" w14:textId="77777777" w:rsidR="00CA3411" w:rsidRDefault="00A519AD">
      <w:r>
        <w:t>Tutoring Lab</w:t>
      </w:r>
    </w:p>
    <w:p w14:paraId="4750E69A" w14:textId="77777777" w:rsidR="00CA3411" w:rsidRDefault="00A519AD">
      <w:r>
        <w:t>Student assistants in the public Computer Center labs / Library can help you with basic computer-related problems such as log</w:t>
      </w:r>
      <w:r>
        <w:t>ging on to the network, saving your work, etc., but they are not obligated to help you with your assignments. There are several tutors in the School of Computer Science lab (CCT450)</w:t>
      </w:r>
    </w:p>
    <w:p w14:paraId="05AB73FF" w14:textId="77777777" w:rsidR="00CA3411" w:rsidRDefault="00A519AD">
      <w:r>
        <w:t xml:space="preserve">who can help you with the </w:t>
      </w:r>
      <w:proofErr w:type="gramStart"/>
      <w:r>
        <w:t>assignments.</w:t>
      </w:r>
      <w:proofErr w:type="gramEnd"/>
      <w:r>
        <w:t xml:space="preserve"> Their schedule is posted in the Com</w:t>
      </w:r>
      <w:r>
        <w:t>puter Science School. You</w:t>
      </w:r>
    </w:p>
    <w:p w14:paraId="1D8DAD25" w14:textId="77777777" w:rsidR="00CA3411" w:rsidRDefault="00A519AD">
      <w:r>
        <w:t>can always contact me during my posted office hours, by e-mail, or by appointment.</w:t>
      </w:r>
    </w:p>
    <w:p w14:paraId="5F381E0F" w14:textId="77777777" w:rsidR="00CA3411" w:rsidRDefault="00CA3411"/>
    <w:p w14:paraId="06E61971" w14:textId="77777777" w:rsidR="00CA3411" w:rsidRDefault="00CA3411"/>
    <w:p w14:paraId="446ABE6C" w14:textId="77777777" w:rsidR="00CA3411" w:rsidRDefault="00A519AD">
      <w:r>
        <w:t>Discussion Etiquette</w:t>
      </w:r>
    </w:p>
    <w:p w14:paraId="4E17FBD1" w14:textId="77777777" w:rsidR="00CA3411" w:rsidRDefault="00A519AD">
      <w:r>
        <w:t>●</w:t>
      </w:r>
      <w:r>
        <w:tab/>
        <w:t xml:space="preserve">CSU is committed to open, frank, and insightful dialogue in </w:t>
      </w:r>
      <w:proofErr w:type="gramStart"/>
      <w:r>
        <w:t>all of</w:t>
      </w:r>
      <w:proofErr w:type="gramEnd"/>
      <w:r>
        <w:t xml:space="preserve"> its courses. Diversity has many manifestations, includi</w:t>
      </w:r>
      <w:r>
        <w:t xml:space="preserve">ng diversity of thought, opinion, and values. Students are encouraged to be respectful of that diversity and to refrain from inappropriate commentary. Should such inappropriate comments occur, I will intervene as I monitor the dialogue in the discussions. </w:t>
      </w:r>
      <w:r>
        <w:t xml:space="preserve">I will request that inappropriate content be removed from the discussion and will </w:t>
      </w:r>
      <w:r>
        <w:lastRenderedPageBreak/>
        <w:t>recommend university disciplinary action if deemed appropriate. Students as well as faculty should be guided by common sense and basic etiquette. The following are good guide</w:t>
      </w:r>
      <w:r>
        <w:t>lines to follow:</w:t>
      </w:r>
    </w:p>
    <w:p w14:paraId="09245ED1" w14:textId="77777777" w:rsidR="00CA3411" w:rsidRDefault="00CA3411"/>
    <w:p w14:paraId="53561BE4" w14:textId="77777777" w:rsidR="00CA3411" w:rsidRDefault="00A519AD">
      <w:r>
        <w:t>●</w:t>
      </w:r>
      <w:r>
        <w:tab/>
        <w:t>Never post, transmit, promote, or distribute content that is known to be illegal.</w:t>
      </w:r>
    </w:p>
    <w:p w14:paraId="2978DADD" w14:textId="77777777" w:rsidR="00CA3411" w:rsidRDefault="00CA3411"/>
    <w:p w14:paraId="1C710C61" w14:textId="77777777" w:rsidR="00CA3411" w:rsidRDefault="00A519AD">
      <w:r>
        <w:t>●</w:t>
      </w:r>
      <w:r>
        <w:tab/>
        <w:t>Never post harassing, threatening, or embarrassing comments.</w:t>
      </w:r>
    </w:p>
    <w:p w14:paraId="37F4B2A4" w14:textId="77777777" w:rsidR="00CA3411" w:rsidRDefault="00CA3411"/>
    <w:p w14:paraId="41760968" w14:textId="77777777" w:rsidR="00CA3411" w:rsidRDefault="00A519AD">
      <w:r>
        <w:t>●</w:t>
      </w:r>
      <w:r>
        <w:tab/>
      </w:r>
      <w:r>
        <w:t>If you disagree with someone, respond to the subject, not the person.</w:t>
      </w:r>
    </w:p>
    <w:p w14:paraId="6853ADBA" w14:textId="77777777" w:rsidR="00CA3411" w:rsidRDefault="00A519AD">
      <w:r>
        <w:t>Never post content that is harmful, abusive; racially, ethnically, or religiously offensive; vulgar; sexually explicit; or otherwise potentially offensive.</w:t>
      </w:r>
    </w:p>
    <w:p w14:paraId="6D3C9554" w14:textId="77777777" w:rsidR="00CA3411" w:rsidRDefault="00CA3411"/>
    <w:p w14:paraId="4839B2C6" w14:textId="77777777" w:rsidR="00CA3411" w:rsidRDefault="00CA3411"/>
    <w:p w14:paraId="688C2820" w14:textId="77777777" w:rsidR="00CA3411" w:rsidRDefault="00A519AD">
      <w:r>
        <w:t>Student Responsibilities</w:t>
      </w:r>
    </w:p>
    <w:p w14:paraId="63EC376D" w14:textId="77777777" w:rsidR="00CA3411" w:rsidRDefault="00A519AD">
      <w:r>
        <w:t xml:space="preserve">●  </w:t>
      </w:r>
      <w:r>
        <w:t xml:space="preserve"> As a student in this course, you are responsible to:</w:t>
      </w:r>
    </w:p>
    <w:p w14:paraId="78174EB3" w14:textId="77777777" w:rsidR="00CA3411" w:rsidRDefault="00A519AD">
      <w:r>
        <w:t>●</w:t>
      </w:r>
      <w:r>
        <w:tab/>
        <w:t>manage your time and maintain the discipline required to meet the course requirements,</w:t>
      </w:r>
    </w:p>
    <w:p w14:paraId="31331DC4" w14:textId="77777777" w:rsidR="00CA3411" w:rsidRDefault="00A519AD">
      <w:r>
        <w:t>●</w:t>
      </w:r>
      <w:r>
        <w:tab/>
        <w:t>come to class prepared to ask questions to maximize your understanding of the material,</w:t>
      </w:r>
    </w:p>
    <w:p w14:paraId="1109C20C" w14:textId="77777777" w:rsidR="00CA3411" w:rsidRDefault="00A519AD">
      <w:r>
        <w:t>●</w:t>
      </w:r>
      <w:r>
        <w:tab/>
        <w:t>complete all readings</w:t>
      </w:r>
      <w:r>
        <w:t>,</w:t>
      </w:r>
    </w:p>
    <w:p w14:paraId="3E65F1AB" w14:textId="77777777" w:rsidR="00CA3411" w:rsidRDefault="00A519AD">
      <w:r>
        <w:t>●</w:t>
      </w:r>
      <w:r>
        <w:tab/>
        <w:t>complete all assignments,</w:t>
      </w:r>
    </w:p>
    <w:p w14:paraId="67F50682" w14:textId="77777777" w:rsidR="00CA3411" w:rsidRDefault="00A519AD">
      <w:r>
        <w:t>●</w:t>
      </w:r>
      <w:r>
        <w:tab/>
        <w:t>complete all quizzes and exams,</w:t>
      </w:r>
    </w:p>
    <w:p w14:paraId="3E079DD1" w14:textId="77777777" w:rsidR="00CA3411" w:rsidRDefault="00A519AD">
      <w:r>
        <w:t>●</w:t>
      </w:r>
      <w:r>
        <w:tab/>
        <w:t>actively participate in discussions,</w:t>
      </w:r>
    </w:p>
    <w:p w14:paraId="453E26AE" w14:textId="77777777" w:rsidR="00CA3411" w:rsidRDefault="00A519AD">
      <w:r>
        <w:t>●</w:t>
      </w:r>
      <w:r>
        <w:tab/>
        <w:t>read any email sent by the instructor and respond accordingly.</w:t>
      </w:r>
    </w:p>
    <w:p w14:paraId="7C5EAD2F" w14:textId="77777777" w:rsidR="00CA3411" w:rsidRDefault="00A519AD">
      <w:r>
        <w:t xml:space="preserve"> </w:t>
      </w:r>
    </w:p>
    <w:p w14:paraId="5726EB52" w14:textId="77777777" w:rsidR="00CA3411" w:rsidRDefault="00A519AD">
      <w:r>
        <w:t>“I didn’t know” is NOT an acceptable excuse for failing to meet the course requirement</w:t>
      </w:r>
      <w:r>
        <w:t>s. If you fail to meet your responsibilities, you do so at your own risk.</w:t>
      </w:r>
    </w:p>
    <w:p w14:paraId="0B1E7D63" w14:textId="77777777" w:rsidR="00CA3411" w:rsidRDefault="00CA3411"/>
    <w:p w14:paraId="2BBCF537" w14:textId="77777777" w:rsidR="00CA3411" w:rsidRDefault="00CA3411"/>
    <w:p w14:paraId="0B1805F1" w14:textId="77777777" w:rsidR="00CA3411" w:rsidRDefault="00A519AD">
      <w:r>
        <w:t>Instructor Responsibilities</w:t>
      </w:r>
    </w:p>
    <w:p w14:paraId="33A8A28D" w14:textId="77777777" w:rsidR="00CA3411" w:rsidRDefault="00A519AD">
      <w:r>
        <w:t>●   As your instructor in this course, I am responsible to:</w:t>
      </w:r>
    </w:p>
    <w:p w14:paraId="6770D74F" w14:textId="77777777" w:rsidR="00CA3411" w:rsidRDefault="00A519AD">
      <w:r>
        <w:t>●</w:t>
      </w:r>
      <w:r>
        <w:tab/>
        <w:t>lead the class discussion and answer students’ questions,</w:t>
      </w:r>
    </w:p>
    <w:p w14:paraId="6F00D49A" w14:textId="77777777" w:rsidR="00CA3411" w:rsidRDefault="00A519AD">
      <w:r>
        <w:t>●</w:t>
      </w:r>
      <w:r>
        <w:tab/>
        <w:t xml:space="preserve">post weekly lessons outlining </w:t>
      </w:r>
      <w:r>
        <w:t>the assignments for the week,</w:t>
      </w:r>
    </w:p>
    <w:p w14:paraId="0DE90F29" w14:textId="77777777" w:rsidR="00CA3411" w:rsidRDefault="00A519AD">
      <w:r>
        <w:t>●</w:t>
      </w:r>
      <w:r>
        <w:tab/>
        <w:t>read all responses to discussion questions and comments to responses,</w:t>
      </w:r>
    </w:p>
    <w:p w14:paraId="40F74B12" w14:textId="77777777" w:rsidR="00CA3411" w:rsidRDefault="00A519AD">
      <w:r>
        <w:t>●</w:t>
      </w:r>
      <w:r>
        <w:tab/>
        <w:t xml:space="preserve">actively participate in </w:t>
      </w:r>
      <w:proofErr w:type="gramStart"/>
      <w:r>
        <w:t>discussions</w:t>
      </w:r>
      <w:proofErr w:type="gramEnd"/>
      <w:r>
        <w:t xml:space="preserve"> when necessary,</w:t>
      </w:r>
    </w:p>
    <w:p w14:paraId="6A07CDB3" w14:textId="77777777" w:rsidR="00CA3411" w:rsidRDefault="00A519AD">
      <w:r>
        <w:t>●</w:t>
      </w:r>
      <w:r>
        <w:tab/>
        <w:t>respond to students’ questions and concerns</w:t>
      </w:r>
    </w:p>
    <w:p w14:paraId="486B35E7" w14:textId="77777777" w:rsidR="00CA3411" w:rsidRDefault="00A519AD">
      <w:r>
        <w:t>●</w:t>
      </w:r>
      <w:r>
        <w:tab/>
      </w:r>
      <w:r>
        <w:t>grade assignments, quizzes, and exams, and post scores within one week of the end of the week in which they are submitted, and</w:t>
      </w:r>
    </w:p>
    <w:p w14:paraId="53FFABA5" w14:textId="77777777" w:rsidR="00CA3411" w:rsidRDefault="00A519AD">
      <w:r>
        <w:t>●</w:t>
      </w:r>
      <w:r>
        <w:tab/>
        <w:t>read any email sent by you and respond accordingly within 48 hours.</w:t>
      </w:r>
    </w:p>
    <w:p w14:paraId="1268B2C9" w14:textId="77777777" w:rsidR="00CA3411" w:rsidRDefault="00CA3411"/>
    <w:p w14:paraId="559F7454" w14:textId="77777777" w:rsidR="00CA3411" w:rsidRDefault="00CA3411"/>
    <w:p w14:paraId="613E93E7" w14:textId="77777777" w:rsidR="00CA3411" w:rsidRDefault="00A519AD">
      <w:r>
        <w:t xml:space="preserve">Please find our schedule of assignments below and in </w:t>
      </w:r>
      <w:proofErr w:type="spellStart"/>
      <w:r>
        <w:t>Coug</w:t>
      </w:r>
      <w:r>
        <w:t>arView</w:t>
      </w:r>
      <w:proofErr w:type="spellEnd"/>
      <w:r>
        <w:t>. Each week starts on Monday and ends on Sunday. The due dates will always fall on Sunday at midnight.</w:t>
      </w:r>
    </w:p>
    <w:p w14:paraId="38BCF982" w14:textId="77777777" w:rsidR="00CA3411" w:rsidRDefault="00CA3411"/>
    <w:p w14:paraId="44BCBBFB" w14:textId="77777777" w:rsidR="00CA3411" w:rsidRDefault="00CA3411"/>
    <w:tbl>
      <w:tblPr>
        <w:tblStyle w:val="a1"/>
        <w:tblW w:w="9375" w:type="dxa"/>
        <w:tblBorders>
          <w:top w:val="nil"/>
          <w:left w:val="nil"/>
          <w:bottom w:val="nil"/>
          <w:right w:val="nil"/>
          <w:insideH w:val="nil"/>
          <w:insideV w:val="nil"/>
        </w:tblBorders>
        <w:tblLayout w:type="fixed"/>
        <w:tblLook w:val="0600" w:firstRow="0" w:lastRow="0" w:firstColumn="0" w:lastColumn="0" w:noHBand="1" w:noVBand="1"/>
      </w:tblPr>
      <w:tblGrid>
        <w:gridCol w:w="1260"/>
        <w:gridCol w:w="1215"/>
        <w:gridCol w:w="3195"/>
        <w:gridCol w:w="3090"/>
        <w:gridCol w:w="615"/>
      </w:tblGrid>
      <w:tr w:rsidR="00CA3411" w14:paraId="1942F1A8" w14:textId="77777777">
        <w:trPr>
          <w:trHeight w:val="960"/>
        </w:trPr>
        <w:tc>
          <w:tcPr>
            <w:tcW w:w="1260" w:type="dxa"/>
            <w:tcBorders>
              <w:top w:val="single" w:sz="12" w:space="0" w:color="000000"/>
              <w:left w:val="single" w:sz="8" w:space="0" w:color="000000"/>
              <w:bottom w:val="single" w:sz="8" w:space="0" w:color="17365D"/>
              <w:right w:val="single" w:sz="8" w:space="0" w:color="000000"/>
            </w:tcBorders>
            <w:shd w:val="clear" w:color="auto" w:fill="17365D"/>
            <w:tcMar>
              <w:top w:w="100" w:type="dxa"/>
              <w:left w:w="100" w:type="dxa"/>
              <w:bottom w:w="100" w:type="dxa"/>
              <w:right w:w="100" w:type="dxa"/>
            </w:tcMar>
          </w:tcPr>
          <w:p w14:paraId="1784582A" w14:textId="77777777" w:rsidR="00CA3411" w:rsidRDefault="00A519AD">
            <w:pPr>
              <w:pBdr>
                <w:top w:val="nil"/>
                <w:left w:val="nil"/>
                <w:bottom w:val="nil"/>
                <w:right w:val="nil"/>
                <w:between w:val="nil"/>
              </w:pBdr>
              <w:ind w:right="-20"/>
              <w:rPr>
                <w:color w:val="FFFF00"/>
              </w:rPr>
            </w:pPr>
            <w:r>
              <w:rPr>
                <w:color w:val="FFFF00"/>
              </w:rPr>
              <w:lastRenderedPageBreak/>
              <w:t xml:space="preserve"> </w:t>
            </w:r>
          </w:p>
          <w:p w14:paraId="4B36FDC7" w14:textId="77777777" w:rsidR="00CA3411" w:rsidRDefault="00A519AD">
            <w:pPr>
              <w:pBdr>
                <w:top w:val="nil"/>
                <w:left w:val="nil"/>
                <w:bottom w:val="nil"/>
                <w:right w:val="nil"/>
                <w:between w:val="nil"/>
              </w:pBdr>
              <w:ind w:right="-20"/>
              <w:rPr>
                <w:color w:val="FFFF00"/>
              </w:rPr>
            </w:pPr>
            <w:r>
              <w:rPr>
                <w:color w:val="FFFF00"/>
              </w:rPr>
              <w:t>WEEK</w:t>
            </w:r>
          </w:p>
        </w:tc>
        <w:tc>
          <w:tcPr>
            <w:tcW w:w="1215" w:type="dxa"/>
            <w:tcBorders>
              <w:top w:val="single" w:sz="12" w:space="0" w:color="000000"/>
              <w:left w:val="nil"/>
              <w:bottom w:val="single" w:sz="8" w:space="0" w:color="17365D"/>
              <w:right w:val="single" w:sz="8" w:space="0" w:color="000000"/>
            </w:tcBorders>
            <w:shd w:val="clear" w:color="auto" w:fill="17365D"/>
            <w:tcMar>
              <w:top w:w="100" w:type="dxa"/>
              <w:left w:w="100" w:type="dxa"/>
              <w:bottom w:w="100" w:type="dxa"/>
              <w:right w:w="100" w:type="dxa"/>
            </w:tcMar>
          </w:tcPr>
          <w:p w14:paraId="17B28FD1" w14:textId="77777777" w:rsidR="00CA3411" w:rsidRDefault="00A519AD">
            <w:pPr>
              <w:pBdr>
                <w:top w:val="nil"/>
                <w:left w:val="nil"/>
                <w:bottom w:val="nil"/>
                <w:right w:val="nil"/>
                <w:between w:val="nil"/>
              </w:pBdr>
              <w:ind w:right="-20"/>
              <w:rPr>
                <w:color w:val="FFFF00"/>
              </w:rPr>
            </w:pPr>
            <w:r>
              <w:rPr>
                <w:color w:val="FFFF00"/>
              </w:rPr>
              <w:t xml:space="preserve"> </w:t>
            </w:r>
          </w:p>
          <w:p w14:paraId="3843F435" w14:textId="77777777" w:rsidR="00CA3411" w:rsidRDefault="00A519AD">
            <w:pPr>
              <w:pBdr>
                <w:top w:val="nil"/>
                <w:left w:val="nil"/>
                <w:bottom w:val="nil"/>
                <w:right w:val="nil"/>
                <w:between w:val="nil"/>
              </w:pBdr>
              <w:ind w:right="-20"/>
              <w:rPr>
                <w:color w:val="FFFF00"/>
              </w:rPr>
            </w:pPr>
            <w:r>
              <w:rPr>
                <w:color w:val="FFFF00"/>
              </w:rPr>
              <w:t>DATE</w:t>
            </w:r>
          </w:p>
        </w:tc>
        <w:tc>
          <w:tcPr>
            <w:tcW w:w="3195" w:type="dxa"/>
            <w:tcBorders>
              <w:top w:val="single" w:sz="12" w:space="0" w:color="000000"/>
              <w:left w:val="nil"/>
              <w:bottom w:val="single" w:sz="8" w:space="0" w:color="17365D"/>
              <w:right w:val="single" w:sz="8" w:space="0" w:color="000000"/>
            </w:tcBorders>
            <w:shd w:val="clear" w:color="auto" w:fill="17365D"/>
            <w:tcMar>
              <w:top w:w="100" w:type="dxa"/>
              <w:left w:w="100" w:type="dxa"/>
              <w:bottom w:w="100" w:type="dxa"/>
              <w:right w:w="100" w:type="dxa"/>
            </w:tcMar>
          </w:tcPr>
          <w:p w14:paraId="21FC6056" w14:textId="77777777" w:rsidR="00CA3411" w:rsidRDefault="00A519AD">
            <w:pPr>
              <w:pBdr>
                <w:top w:val="nil"/>
                <w:left w:val="nil"/>
                <w:bottom w:val="nil"/>
                <w:right w:val="nil"/>
                <w:between w:val="nil"/>
              </w:pBdr>
              <w:ind w:right="-20"/>
              <w:rPr>
                <w:color w:val="FFFF00"/>
              </w:rPr>
            </w:pPr>
            <w:r>
              <w:rPr>
                <w:color w:val="FFFF00"/>
              </w:rPr>
              <w:t xml:space="preserve"> </w:t>
            </w:r>
          </w:p>
          <w:p w14:paraId="6A0876DE" w14:textId="77777777" w:rsidR="00CA3411" w:rsidRDefault="00A519AD">
            <w:pPr>
              <w:pBdr>
                <w:top w:val="nil"/>
                <w:left w:val="nil"/>
                <w:bottom w:val="nil"/>
                <w:right w:val="nil"/>
                <w:between w:val="nil"/>
              </w:pBdr>
              <w:ind w:right="-20"/>
              <w:rPr>
                <w:color w:val="FFFF00"/>
              </w:rPr>
            </w:pPr>
            <w:r>
              <w:rPr>
                <w:color w:val="FFFF00"/>
              </w:rPr>
              <w:t>TOPIC AND READING</w:t>
            </w:r>
          </w:p>
        </w:tc>
        <w:tc>
          <w:tcPr>
            <w:tcW w:w="3090" w:type="dxa"/>
            <w:tcBorders>
              <w:top w:val="single" w:sz="8" w:space="0" w:color="17365D"/>
              <w:left w:val="nil"/>
              <w:bottom w:val="single" w:sz="8" w:space="0" w:color="17365D"/>
              <w:right w:val="nil"/>
            </w:tcBorders>
            <w:shd w:val="clear" w:color="auto" w:fill="17365D"/>
            <w:tcMar>
              <w:top w:w="100" w:type="dxa"/>
              <w:left w:w="100" w:type="dxa"/>
              <w:bottom w:w="100" w:type="dxa"/>
              <w:right w:w="100" w:type="dxa"/>
            </w:tcMar>
          </w:tcPr>
          <w:p w14:paraId="61C50241" w14:textId="77777777" w:rsidR="00CA3411" w:rsidRDefault="00CA3411">
            <w:pPr>
              <w:pBdr>
                <w:top w:val="nil"/>
                <w:left w:val="nil"/>
                <w:bottom w:val="nil"/>
                <w:right w:val="nil"/>
                <w:between w:val="nil"/>
              </w:pBdr>
              <w:ind w:right="-20"/>
              <w:rPr>
                <w:color w:val="FFFF00"/>
              </w:rPr>
            </w:pPr>
          </w:p>
          <w:p w14:paraId="5DF46F1F" w14:textId="77777777" w:rsidR="00CA3411" w:rsidRDefault="00A519AD">
            <w:pPr>
              <w:pBdr>
                <w:top w:val="nil"/>
                <w:left w:val="nil"/>
                <w:bottom w:val="nil"/>
                <w:right w:val="nil"/>
                <w:between w:val="nil"/>
              </w:pBdr>
              <w:ind w:right="-20"/>
              <w:rPr>
                <w:color w:val="FFFF00"/>
              </w:rPr>
            </w:pPr>
            <w:r>
              <w:rPr>
                <w:color w:val="FFFF00"/>
              </w:rPr>
              <w:t>ASSIGNMENTS</w:t>
            </w:r>
          </w:p>
        </w:tc>
        <w:tc>
          <w:tcPr>
            <w:tcW w:w="615" w:type="dxa"/>
            <w:tcBorders>
              <w:top w:val="single" w:sz="8" w:space="0" w:color="17365D"/>
              <w:left w:val="nil"/>
              <w:bottom w:val="single" w:sz="8" w:space="0" w:color="17365D"/>
              <w:right w:val="single" w:sz="8" w:space="0" w:color="000000"/>
            </w:tcBorders>
            <w:shd w:val="clear" w:color="auto" w:fill="17365D"/>
            <w:tcMar>
              <w:top w:w="100" w:type="dxa"/>
              <w:left w:w="100" w:type="dxa"/>
              <w:bottom w:w="100" w:type="dxa"/>
              <w:right w:w="100" w:type="dxa"/>
            </w:tcMar>
          </w:tcPr>
          <w:p w14:paraId="0557ED9A" w14:textId="77777777" w:rsidR="00CA3411" w:rsidRDefault="00CA3411">
            <w:pPr>
              <w:spacing w:line="120" w:lineRule="auto"/>
              <w:rPr>
                <w:b/>
                <w:color w:val="FFFFFF"/>
                <w:sz w:val="28"/>
                <w:szCs w:val="28"/>
              </w:rPr>
            </w:pPr>
          </w:p>
        </w:tc>
      </w:tr>
      <w:tr w:rsidR="00CA3411" w14:paraId="3D9F6504" w14:textId="77777777">
        <w:trPr>
          <w:trHeight w:val="1070"/>
        </w:trPr>
        <w:tc>
          <w:tcPr>
            <w:tcW w:w="12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83D8329" w14:textId="77777777" w:rsidR="00CA3411" w:rsidRDefault="00A519AD">
            <w:pPr>
              <w:spacing w:line="185" w:lineRule="auto"/>
              <w:ind w:left="100"/>
              <w:rPr>
                <w:sz w:val="17"/>
                <w:szCs w:val="17"/>
              </w:rPr>
            </w:pPr>
            <w:r>
              <w:rPr>
                <w:sz w:val="17"/>
                <w:szCs w:val="17"/>
              </w:rPr>
              <w:t xml:space="preserve"> </w:t>
            </w:r>
          </w:p>
          <w:p w14:paraId="2ADDA086" w14:textId="77777777" w:rsidR="00CA3411" w:rsidRDefault="00A519AD">
            <w:pPr>
              <w:ind w:left="460" w:right="340"/>
              <w:jc w:val="center"/>
              <w:rPr>
                <w:sz w:val="24"/>
                <w:szCs w:val="24"/>
              </w:rPr>
            </w:pPr>
            <w:r>
              <w:rPr>
                <w:sz w:val="24"/>
                <w:szCs w:val="24"/>
              </w:rPr>
              <w:t>1</w:t>
            </w:r>
          </w:p>
        </w:tc>
        <w:tc>
          <w:tcPr>
            <w:tcW w:w="1215" w:type="dxa"/>
            <w:tcBorders>
              <w:top w:val="nil"/>
              <w:left w:val="nil"/>
              <w:bottom w:val="single" w:sz="8" w:space="0" w:color="000000"/>
              <w:right w:val="single" w:sz="8" w:space="0" w:color="000000"/>
            </w:tcBorders>
            <w:tcMar>
              <w:top w:w="100" w:type="dxa"/>
              <w:left w:w="100" w:type="dxa"/>
              <w:bottom w:w="100" w:type="dxa"/>
              <w:right w:w="100" w:type="dxa"/>
            </w:tcMar>
          </w:tcPr>
          <w:p w14:paraId="13640C59" w14:textId="77777777" w:rsidR="00CA3411" w:rsidRDefault="00A519AD">
            <w:pPr>
              <w:spacing w:line="185" w:lineRule="auto"/>
              <w:ind w:left="100"/>
              <w:rPr>
                <w:sz w:val="17"/>
                <w:szCs w:val="17"/>
              </w:rPr>
            </w:pPr>
            <w:r>
              <w:rPr>
                <w:sz w:val="17"/>
                <w:szCs w:val="17"/>
              </w:rPr>
              <w:t xml:space="preserve"> </w:t>
            </w:r>
          </w:p>
          <w:p w14:paraId="003A79BE" w14:textId="77777777" w:rsidR="00CA3411" w:rsidRDefault="00A519AD">
            <w:pPr>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tcMar>
              <w:top w:w="100" w:type="dxa"/>
              <w:left w:w="100" w:type="dxa"/>
              <w:bottom w:w="100" w:type="dxa"/>
              <w:right w:w="100" w:type="dxa"/>
            </w:tcMar>
          </w:tcPr>
          <w:p w14:paraId="5E5D2578" w14:textId="77777777" w:rsidR="00CA3411" w:rsidRDefault="00A519AD">
            <w:pPr>
              <w:spacing w:before="20"/>
              <w:ind w:left="200" w:right="-20"/>
              <w:rPr>
                <w:sz w:val="24"/>
                <w:szCs w:val="24"/>
              </w:rPr>
            </w:pPr>
            <w:r>
              <w:rPr>
                <w:sz w:val="24"/>
                <w:szCs w:val="24"/>
              </w:rPr>
              <w:t>Syllabus, orientation</w:t>
            </w:r>
          </w:p>
          <w:p w14:paraId="36735652" w14:textId="77777777" w:rsidR="00CA3411" w:rsidRDefault="00A519AD">
            <w:pPr>
              <w:spacing w:before="20"/>
              <w:ind w:left="200" w:right="-20"/>
              <w:rPr>
                <w:sz w:val="24"/>
                <w:szCs w:val="24"/>
              </w:rPr>
            </w:pPr>
            <w:r>
              <w:rPr>
                <w:sz w:val="24"/>
                <w:szCs w:val="24"/>
              </w:rPr>
              <w:t>Tutorial 1: Getting Started with HTML 5</w:t>
            </w:r>
          </w:p>
        </w:tc>
        <w:tc>
          <w:tcPr>
            <w:tcW w:w="3705"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1C354F8" w14:textId="77777777" w:rsidR="00CA3411" w:rsidRDefault="00A519AD">
            <w:pPr>
              <w:spacing w:before="40" w:line="249" w:lineRule="auto"/>
              <w:ind w:left="200" w:right="1040"/>
            </w:pPr>
            <w:r>
              <w:t>Assignments are due Sundays at 11:59 pm</w:t>
            </w:r>
          </w:p>
        </w:tc>
      </w:tr>
      <w:tr w:rsidR="00CA3411" w14:paraId="4FB0B51D"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F329C4" w14:textId="77777777" w:rsidR="00CA3411" w:rsidRDefault="00A519AD">
            <w:pPr>
              <w:spacing w:before="20"/>
              <w:ind w:left="460" w:right="340"/>
              <w:jc w:val="center"/>
              <w:rPr>
                <w:sz w:val="24"/>
                <w:szCs w:val="24"/>
              </w:rPr>
            </w:pPr>
            <w:r>
              <w:rPr>
                <w:sz w:val="24"/>
                <w:szCs w:val="24"/>
              </w:rPr>
              <w:t>2</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996107B"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031513" w14:textId="77777777" w:rsidR="00CA3411" w:rsidRDefault="00A519AD">
            <w:pPr>
              <w:spacing w:before="20"/>
              <w:ind w:left="200" w:right="-20"/>
              <w:rPr>
                <w:sz w:val="24"/>
                <w:szCs w:val="24"/>
              </w:rPr>
            </w:pPr>
            <w:r>
              <w:rPr>
                <w:sz w:val="24"/>
                <w:szCs w:val="24"/>
              </w:rPr>
              <w:t>Tutorial 2: Getting Started with CSS</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4C644D" w14:textId="77777777" w:rsidR="00CA3411" w:rsidRDefault="00A519AD">
            <w:pPr>
              <w:spacing w:before="20"/>
              <w:ind w:left="200" w:right="-20"/>
              <w:rPr>
                <w:sz w:val="24"/>
                <w:szCs w:val="24"/>
              </w:rPr>
            </w:pPr>
            <w:r>
              <w:rPr>
                <w:sz w:val="24"/>
                <w:szCs w:val="24"/>
              </w:rPr>
              <w:t xml:space="preserve">Lab 1 </w:t>
            </w:r>
          </w:p>
        </w:tc>
      </w:tr>
      <w:tr w:rsidR="00CA3411" w14:paraId="7BF177EF"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20FCE4" w14:textId="77777777" w:rsidR="00CA3411" w:rsidRDefault="00A519AD">
            <w:pPr>
              <w:spacing w:before="20"/>
              <w:ind w:left="460" w:right="340"/>
              <w:jc w:val="center"/>
              <w:rPr>
                <w:sz w:val="24"/>
                <w:szCs w:val="24"/>
              </w:rPr>
            </w:pPr>
            <w:r>
              <w:rPr>
                <w:sz w:val="24"/>
                <w:szCs w:val="24"/>
              </w:rPr>
              <w:t>3</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928B20"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F00B5D" w14:textId="77777777" w:rsidR="00CA3411" w:rsidRDefault="00A519AD">
            <w:pPr>
              <w:spacing w:before="20"/>
              <w:ind w:left="200" w:right="-20"/>
              <w:rPr>
                <w:sz w:val="24"/>
                <w:szCs w:val="24"/>
              </w:rPr>
            </w:pPr>
            <w:r>
              <w:rPr>
                <w:sz w:val="24"/>
                <w:szCs w:val="24"/>
              </w:rPr>
              <w:t>Tutorial 3: Designing a Page Layout</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F0C63A" w14:textId="77777777" w:rsidR="00CA3411" w:rsidRDefault="00A519AD">
            <w:pPr>
              <w:spacing w:before="20"/>
              <w:ind w:left="200" w:right="-20"/>
              <w:rPr>
                <w:sz w:val="24"/>
                <w:szCs w:val="24"/>
              </w:rPr>
            </w:pPr>
            <w:r>
              <w:rPr>
                <w:sz w:val="24"/>
                <w:szCs w:val="24"/>
              </w:rPr>
              <w:t xml:space="preserve">Lab 2 </w:t>
            </w:r>
          </w:p>
        </w:tc>
      </w:tr>
      <w:tr w:rsidR="00CA3411" w14:paraId="0C735506"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92F5FF" w14:textId="77777777" w:rsidR="00CA3411" w:rsidRDefault="00A519AD">
            <w:pPr>
              <w:spacing w:before="20"/>
              <w:ind w:left="460" w:right="340"/>
              <w:jc w:val="center"/>
              <w:rPr>
                <w:sz w:val="24"/>
                <w:szCs w:val="24"/>
              </w:rPr>
            </w:pPr>
            <w:r>
              <w:rPr>
                <w:sz w:val="24"/>
                <w:szCs w:val="24"/>
              </w:rPr>
              <w:t>4</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F42050" w14:textId="77777777" w:rsidR="00CA3411" w:rsidRDefault="00A519AD">
            <w:pPr>
              <w:spacing w:before="20"/>
              <w:ind w:left="36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1886D76" w14:textId="77777777" w:rsidR="00CA3411" w:rsidRDefault="00A519AD">
            <w:pPr>
              <w:spacing w:before="20"/>
              <w:ind w:left="200" w:right="-20"/>
              <w:rPr>
                <w:sz w:val="24"/>
                <w:szCs w:val="24"/>
              </w:rPr>
            </w:pPr>
            <w:r>
              <w:rPr>
                <w:sz w:val="24"/>
                <w:szCs w:val="24"/>
              </w:rPr>
              <w:t>Tutorial 4: Graphic Design with CSS</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DC1DE2" w14:textId="77777777" w:rsidR="00CA3411" w:rsidRDefault="00A519AD">
            <w:pPr>
              <w:spacing w:before="20"/>
              <w:ind w:left="200" w:right="-20"/>
              <w:rPr>
                <w:sz w:val="24"/>
                <w:szCs w:val="24"/>
              </w:rPr>
            </w:pPr>
            <w:r>
              <w:rPr>
                <w:sz w:val="24"/>
                <w:szCs w:val="24"/>
              </w:rPr>
              <w:t xml:space="preserve">Lab 3 </w:t>
            </w:r>
          </w:p>
        </w:tc>
      </w:tr>
      <w:tr w:rsidR="00CA3411" w14:paraId="7B88F76D" w14:textId="77777777">
        <w:trPr>
          <w:trHeight w:val="93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918CA3" w14:textId="77777777" w:rsidR="00CA3411" w:rsidRDefault="00A519AD">
            <w:pPr>
              <w:spacing w:line="174" w:lineRule="auto"/>
              <w:ind w:left="100"/>
              <w:rPr>
                <w:sz w:val="16"/>
                <w:szCs w:val="16"/>
              </w:rPr>
            </w:pPr>
            <w:r>
              <w:rPr>
                <w:sz w:val="16"/>
                <w:szCs w:val="16"/>
              </w:rPr>
              <w:t xml:space="preserve"> </w:t>
            </w:r>
          </w:p>
          <w:p w14:paraId="4DCD31AA" w14:textId="77777777" w:rsidR="00CA3411" w:rsidRDefault="00A519AD">
            <w:pPr>
              <w:ind w:left="460" w:right="340"/>
              <w:jc w:val="center"/>
              <w:rPr>
                <w:sz w:val="24"/>
                <w:szCs w:val="24"/>
              </w:rPr>
            </w:pPr>
            <w:r>
              <w:rPr>
                <w:sz w:val="24"/>
                <w:szCs w:val="24"/>
              </w:rPr>
              <w:t>5</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F7288A" w14:textId="77777777" w:rsidR="00CA3411" w:rsidRDefault="00A519AD">
            <w:pPr>
              <w:spacing w:line="174" w:lineRule="auto"/>
              <w:ind w:left="100"/>
              <w:rPr>
                <w:sz w:val="16"/>
                <w:szCs w:val="16"/>
              </w:rPr>
            </w:pPr>
            <w:r>
              <w:rPr>
                <w:sz w:val="16"/>
                <w:szCs w:val="16"/>
              </w:rPr>
              <w:t xml:space="preserve"> </w:t>
            </w:r>
          </w:p>
          <w:p w14:paraId="4BDB118C" w14:textId="77777777" w:rsidR="00CA3411" w:rsidRDefault="00A519AD">
            <w:pPr>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CF26A" w14:textId="77777777" w:rsidR="00CA3411" w:rsidRDefault="00A519AD">
            <w:pPr>
              <w:spacing w:line="174" w:lineRule="auto"/>
              <w:ind w:left="100"/>
              <w:rPr>
                <w:sz w:val="16"/>
                <w:szCs w:val="16"/>
              </w:rPr>
            </w:pPr>
            <w:r>
              <w:rPr>
                <w:sz w:val="16"/>
                <w:szCs w:val="16"/>
              </w:rPr>
              <w:t xml:space="preserve"> </w:t>
            </w:r>
          </w:p>
          <w:p w14:paraId="732C9C14" w14:textId="77777777" w:rsidR="00CA3411" w:rsidRDefault="00A519AD">
            <w:pPr>
              <w:ind w:left="200" w:right="-20"/>
              <w:rPr>
                <w:sz w:val="24"/>
                <w:szCs w:val="24"/>
              </w:rPr>
            </w:pPr>
            <w:r>
              <w:rPr>
                <w:sz w:val="24"/>
                <w:szCs w:val="24"/>
              </w:rPr>
              <w:t>Tutorial 5: Designing for the Mobile Web</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6CA7BA" w14:textId="77777777" w:rsidR="00CA3411" w:rsidRDefault="00A519AD">
            <w:pPr>
              <w:spacing w:before="20"/>
              <w:ind w:left="200" w:right="-20"/>
              <w:rPr>
                <w:sz w:val="24"/>
                <w:szCs w:val="24"/>
              </w:rPr>
            </w:pPr>
            <w:r>
              <w:rPr>
                <w:sz w:val="24"/>
                <w:szCs w:val="24"/>
              </w:rPr>
              <w:t>Lab 4</w:t>
            </w:r>
          </w:p>
          <w:p w14:paraId="106B32CF" w14:textId="77777777" w:rsidR="00CA3411" w:rsidRDefault="00A519AD">
            <w:pPr>
              <w:spacing w:before="20"/>
              <w:ind w:left="200" w:right="-20"/>
              <w:rPr>
                <w:color w:val="00AF50"/>
                <w:sz w:val="24"/>
                <w:szCs w:val="24"/>
              </w:rPr>
            </w:pPr>
            <w:r>
              <w:rPr>
                <w:color w:val="00AF50"/>
                <w:sz w:val="24"/>
                <w:szCs w:val="24"/>
              </w:rPr>
              <w:t>Web Assignment #1 Due</w:t>
            </w:r>
          </w:p>
        </w:tc>
      </w:tr>
      <w:tr w:rsidR="00CA3411" w14:paraId="229EA7C3" w14:textId="77777777">
        <w:trPr>
          <w:trHeight w:val="93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8914B2" w14:textId="77777777" w:rsidR="00CA3411" w:rsidRDefault="00A519AD">
            <w:pPr>
              <w:spacing w:line="174" w:lineRule="auto"/>
              <w:ind w:left="100"/>
              <w:rPr>
                <w:sz w:val="16"/>
                <w:szCs w:val="16"/>
              </w:rPr>
            </w:pPr>
            <w:r>
              <w:rPr>
                <w:sz w:val="16"/>
                <w:szCs w:val="16"/>
              </w:rPr>
              <w:t xml:space="preserve"> </w:t>
            </w:r>
          </w:p>
          <w:p w14:paraId="35EBD37F" w14:textId="77777777" w:rsidR="00CA3411" w:rsidRDefault="00A519AD">
            <w:pPr>
              <w:ind w:left="460" w:right="340"/>
              <w:jc w:val="center"/>
              <w:rPr>
                <w:sz w:val="24"/>
                <w:szCs w:val="24"/>
              </w:rPr>
            </w:pPr>
            <w:r>
              <w:rPr>
                <w:sz w:val="24"/>
                <w:szCs w:val="24"/>
              </w:rPr>
              <w:t>6</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1D7904" w14:textId="77777777" w:rsidR="00CA3411" w:rsidRDefault="00A519AD">
            <w:pPr>
              <w:spacing w:line="174" w:lineRule="auto"/>
              <w:ind w:left="100"/>
              <w:rPr>
                <w:sz w:val="16"/>
                <w:szCs w:val="16"/>
              </w:rPr>
            </w:pPr>
            <w:r>
              <w:rPr>
                <w:sz w:val="16"/>
                <w:szCs w:val="16"/>
              </w:rPr>
              <w:t xml:space="preserve"> </w:t>
            </w:r>
          </w:p>
          <w:p w14:paraId="0CB86C0B" w14:textId="77777777" w:rsidR="00CA3411" w:rsidRDefault="00A519AD">
            <w:pPr>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159074" w14:textId="77777777" w:rsidR="00CA3411" w:rsidRDefault="00A519AD">
            <w:pPr>
              <w:spacing w:line="174" w:lineRule="auto"/>
              <w:ind w:left="100"/>
              <w:rPr>
                <w:sz w:val="16"/>
                <w:szCs w:val="16"/>
              </w:rPr>
            </w:pPr>
            <w:r>
              <w:rPr>
                <w:sz w:val="16"/>
                <w:szCs w:val="16"/>
              </w:rPr>
              <w:t xml:space="preserve"> </w:t>
            </w:r>
          </w:p>
          <w:p w14:paraId="48537D4B" w14:textId="77777777" w:rsidR="00CA3411" w:rsidRDefault="00A519AD">
            <w:pPr>
              <w:ind w:left="200" w:right="-20"/>
              <w:rPr>
                <w:sz w:val="24"/>
                <w:szCs w:val="24"/>
              </w:rPr>
            </w:pPr>
            <w:r>
              <w:rPr>
                <w:sz w:val="24"/>
                <w:szCs w:val="24"/>
              </w:rPr>
              <w:t>Tutorial 6: Working with Tables and Columns</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FA8734" w14:textId="77777777" w:rsidR="00CA3411" w:rsidRDefault="00A519AD">
            <w:pPr>
              <w:spacing w:before="20"/>
              <w:ind w:left="200" w:right="-20"/>
              <w:rPr>
                <w:sz w:val="24"/>
                <w:szCs w:val="24"/>
              </w:rPr>
            </w:pPr>
            <w:r>
              <w:rPr>
                <w:sz w:val="24"/>
                <w:szCs w:val="24"/>
              </w:rPr>
              <w:t>Lab 5</w:t>
            </w:r>
          </w:p>
          <w:p w14:paraId="3721B161" w14:textId="77777777" w:rsidR="00CA3411" w:rsidRDefault="00A519AD">
            <w:pPr>
              <w:spacing w:before="20"/>
              <w:ind w:left="200" w:right="-20"/>
              <w:rPr>
                <w:color w:val="00AF50"/>
                <w:sz w:val="24"/>
                <w:szCs w:val="24"/>
              </w:rPr>
            </w:pPr>
            <w:r>
              <w:rPr>
                <w:color w:val="00AF50"/>
                <w:sz w:val="24"/>
                <w:szCs w:val="24"/>
              </w:rPr>
              <w:t>Website Project Topic Due</w:t>
            </w:r>
          </w:p>
        </w:tc>
      </w:tr>
      <w:tr w:rsidR="00CA3411" w14:paraId="08C7290F"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96AF4B" w14:textId="77777777" w:rsidR="00CA3411" w:rsidRDefault="00A519AD">
            <w:pPr>
              <w:spacing w:before="20"/>
              <w:ind w:left="460" w:right="340"/>
              <w:jc w:val="center"/>
              <w:rPr>
                <w:sz w:val="24"/>
                <w:szCs w:val="24"/>
              </w:rPr>
            </w:pPr>
            <w:r>
              <w:rPr>
                <w:sz w:val="24"/>
                <w:szCs w:val="24"/>
              </w:rPr>
              <w:t>7</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CFA6B7"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3B857C" w14:textId="77777777" w:rsidR="00CA3411" w:rsidRDefault="00A519AD">
            <w:pPr>
              <w:spacing w:before="20"/>
              <w:ind w:left="200" w:right="-20"/>
              <w:rPr>
                <w:sz w:val="24"/>
                <w:szCs w:val="24"/>
              </w:rPr>
            </w:pPr>
            <w:r>
              <w:rPr>
                <w:sz w:val="24"/>
                <w:szCs w:val="24"/>
              </w:rPr>
              <w:t>Tutorial 7: Designing a Web Form</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497CB911" w14:textId="77777777" w:rsidR="00CA3411" w:rsidRDefault="00A519AD">
            <w:pPr>
              <w:spacing w:before="20"/>
              <w:ind w:left="200" w:right="-20"/>
              <w:rPr>
                <w:sz w:val="24"/>
                <w:szCs w:val="24"/>
              </w:rPr>
            </w:pPr>
            <w:r>
              <w:rPr>
                <w:sz w:val="24"/>
                <w:szCs w:val="24"/>
              </w:rPr>
              <w:t>Lab 6</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D4A4E8" w14:textId="77777777" w:rsidR="00CA3411" w:rsidRDefault="00A519AD">
            <w:pPr>
              <w:spacing w:before="240" w:after="240"/>
              <w:ind w:left="100"/>
            </w:pPr>
            <w:r>
              <w:t xml:space="preserve"> </w:t>
            </w:r>
          </w:p>
        </w:tc>
      </w:tr>
      <w:tr w:rsidR="00CA3411" w14:paraId="5D539EB3" w14:textId="77777777">
        <w:trPr>
          <w:trHeight w:val="134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7ED095" w14:textId="77777777" w:rsidR="00CA3411" w:rsidRDefault="00A519AD">
            <w:pPr>
              <w:spacing w:line="163" w:lineRule="auto"/>
              <w:ind w:left="100"/>
              <w:rPr>
                <w:sz w:val="15"/>
                <w:szCs w:val="15"/>
              </w:rPr>
            </w:pPr>
            <w:r>
              <w:rPr>
                <w:sz w:val="15"/>
                <w:szCs w:val="15"/>
              </w:rPr>
              <w:t xml:space="preserve"> </w:t>
            </w:r>
          </w:p>
          <w:p w14:paraId="2B14BD72" w14:textId="77777777" w:rsidR="00CA3411" w:rsidRDefault="00A519AD">
            <w:pPr>
              <w:ind w:left="460" w:right="340"/>
              <w:jc w:val="center"/>
              <w:rPr>
                <w:sz w:val="24"/>
                <w:szCs w:val="24"/>
              </w:rPr>
            </w:pPr>
            <w:r>
              <w:rPr>
                <w:sz w:val="24"/>
                <w:szCs w:val="24"/>
              </w:rPr>
              <w:t>8</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B485AB" w14:textId="77777777" w:rsidR="00CA3411" w:rsidRDefault="00A519AD">
            <w:pPr>
              <w:spacing w:line="163" w:lineRule="auto"/>
              <w:ind w:left="100"/>
              <w:rPr>
                <w:sz w:val="15"/>
                <w:szCs w:val="15"/>
              </w:rPr>
            </w:pPr>
            <w:r>
              <w:rPr>
                <w:sz w:val="15"/>
                <w:szCs w:val="15"/>
              </w:rPr>
              <w:t xml:space="preserve"> </w:t>
            </w:r>
          </w:p>
          <w:p w14:paraId="0978E75D" w14:textId="77777777" w:rsidR="00CA3411" w:rsidRDefault="00A519AD">
            <w:pPr>
              <w:ind w:left="32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508005" w14:textId="77777777" w:rsidR="00CA3411" w:rsidRDefault="00A519AD">
            <w:pPr>
              <w:spacing w:before="20"/>
              <w:ind w:left="200" w:right="-20"/>
              <w:rPr>
                <w:b/>
              </w:rPr>
            </w:pPr>
            <w:r>
              <w:rPr>
                <w:b/>
                <w:highlight w:val="yellow"/>
              </w:rPr>
              <w:t>MIDTERM due on ----</w:t>
            </w:r>
          </w:p>
          <w:p w14:paraId="714C4A95" w14:textId="77777777" w:rsidR="00CA3411" w:rsidRDefault="00A519AD">
            <w:pPr>
              <w:spacing w:before="20"/>
              <w:ind w:left="200" w:right="-20"/>
              <w:rPr>
                <w:sz w:val="24"/>
                <w:szCs w:val="24"/>
              </w:rPr>
            </w:pPr>
            <w:r>
              <w:rPr>
                <w:sz w:val="24"/>
                <w:szCs w:val="24"/>
              </w:rPr>
              <w:t>Tutorial 8: Enhancing a Website with Multimedia</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16D61F42" w14:textId="77777777" w:rsidR="00CA3411" w:rsidRDefault="00A519AD">
            <w:pPr>
              <w:spacing w:line="163" w:lineRule="auto"/>
              <w:ind w:left="100"/>
              <w:rPr>
                <w:sz w:val="15"/>
                <w:szCs w:val="15"/>
              </w:rPr>
            </w:pPr>
            <w:r>
              <w:rPr>
                <w:sz w:val="15"/>
                <w:szCs w:val="15"/>
              </w:rPr>
              <w:t xml:space="preserve"> </w:t>
            </w:r>
          </w:p>
          <w:p w14:paraId="2F79D476" w14:textId="77777777" w:rsidR="00CA3411" w:rsidRDefault="00A519AD">
            <w:pPr>
              <w:ind w:left="200" w:right="-20"/>
              <w:rPr>
                <w:sz w:val="24"/>
                <w:szCs w:val="24"/>
              </w:rPr>
            </w:pPr>
            <w:r>
              <w:rPr>
                <w:sz w:val="24"/>
                <w:szCs w:val="24"/>
              </w:rPr>
              <w:t>Lab 7</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D87028" w14:textId="77777777" w:rsidR="00CA3411" w:rsidRDefault="00A519AD">
            <w:pPr>
              <w:spacing w:before="240" w:after="240"/>
              <w:ind w:left="100"/>
            </w:pPr>
            <w:r>
              <w:t xml:space="preserve"> </w:t>
            </w:r>
          </w:p>
        </w:tc>
      </w:tr>
      <w:tr w:rsidR="00CA3411" w14:paraId="796E3E88" w14:textId="77777777">
        <w:trPr>
          <w:trHeight w:val="1025"/>
        </w:trPr>
        <w:tc>
          <w:tcPr>
            <w:tcW w:w="1260" w:type="dxa"/>
            <w:tcBorders>
              <w:top w:val="nil"/>
              <w:left w:val="single" w:sz="8" w:space="0" w:color="000000"/>
              <w:bottom w:val="single" w:sz="8" w:space="0" w:color="C5DFB3"/>
              <w:right w:val="single" w:sz="8" w:space="0" w:color="000000"/>
            </w:tcBorders>
            <w:shd w:val="clear" w:color="auto" w:fill="auto"/>
            <w:tcMar>
              <w:top w:w="100" w:type="dxa"/>
              <w:left w:w="100" w:type="dxa"/>
              <w:bottom w:w="100" w:type="dxa"/>
              <w:right w:w="100" w:type="dxa"/>
            </w:tcMar>
          </w:tcPr>
          <w:p w14:paraId="6BFC0FB8" w14:textId="77777777" w:rsidR="00CA3411" w:rsidRDefault="00A519AD">
            <w:pPr>
              <w:spacing w:line="174" w:lineRule="auto"/>
              <w:ind w:left="100"/>
              <w:rPr>
                <w:sz w:val="16"/>
                <w:szCs w:val="16"/>
              </w:rPr>
            </w:pPr>
            <w:r>
              <w:rPr>
                <w:sz w:val="16"/>
                <w:szCs w:val="16"/>
              </w:rPr>
              <w:t xml:space="preserve"> </w:t>
            </w:r>
          </w:p>
          <w:p w14:paraId="3FF3E5C1" w14:textId="77777777" w:rsidR="00CA3411" w:rsidRDefault="00A519AD">
            <w:pPr>
              <w:ind w:left="460" w:right="340"/>
              <w:jc w:val="center"/>
              <w:rPr>
                <w:sz w:val="24"/>
                <w:szCs w:val="24"/>
              </w:rPr>
            </w:pPr>
            <w:r>
              <w:rPr>
                <w:sz w:val="24"/>
                <w:szCs w:val="24"/>
              </w:rPr>
              <w:t>9</w:t>
            </w:r>
          </w:p>
        </w:tc>
        <w:tc>
          <w:tcPr>
            <w:tcW w:w="1215" w:type="dxa"/>
            <w:tcBorders>
              <w:top w:val="nil"/>
              <w:left w:val="nil"/>
              <w:bottom w:val="single" w:sz="8" w:space="0" w:color="C5DFB3"/>
              <w:right w:val="single" w:sz="8" w:space="0" w:color="000000"/>
            </w:tcBorders>
            <w:shd w:val="clear" w:color="auto" w:fill="auto"/>
            <w:tcMar>
              <w:top w:w="100" w:type="dxa"/>
              <w:left w:w="100" w:type="dxa"/>
              <w:bottom w:w="100" w:type="dxa"/>
              <w:right w:w="100" w:type="dxa"/>
            </w:tcMar>
          </w:tcPr>
          <w:p w14:paraId="0AC1E3C6" w14:textId="77777777" w:rsidR="00CA3411" w:rsidRDefault="00A519AD">
            <w:pPr>
              <w:spacing w:line="174" w:lineRule="auto"/>
              <w:ind w:left="100"/>
              <w:rPr>
                <w:sz w:val="16"/>
                <w:szCs w:val="16"/>
              </w:rPr>
            </w:pPr>
            <w:r>
              <w:rPr>
                <w:sz w:val="16"/>
                <w:szCs w:val="16"/>
              </w:rPr>
              <w:t xml:space="preserve"> </w:t>
            </w:r>
          </w:p>
          <w:p w14:paraId="4B4BE16B" w14:textId="77777777" w:rsidR="00CA3411" w:rsidRDefault="00A519AD">
            <w:pPr>
              <w:ind w:left="320" w:right="-20"/>
              <w:rPr>
                <w:sz w:val="24"/>
                <w:szCs w:val="24"/>
              </w:rPr>
            </w:pPr>
            <w:r>
              <w:rPr>
                <w:sz w:val="24"/>
                <w:szCs w:val="24"/>
              </w:rPr>
              <w:t xml:space="preserve"> </w:t>
            </w:r>
          </w:p>
        </w:tc>
        <w:tc>
          <w:tcPr>
            <w:tcW w:w="3195" w:type="dxa"/>
            <w:tcBorders>
              <w:top w:val="nil"/>
              <w:left w:val="nil"/>
              <w:bottom w:val="single" w:sz="8" w:space="0" w:color="C5DFB3"/>
              <w:right w:val="single" w:sz="8" w:space="0" w:color="000000"/>
            </w:tcBorders>
            <w:shd w:val="clear" w:color="auto" w:fill="auto"/>
            <w:tcMar>
              <w:top w:w="100" w:type="dxa"/>
              <w:left w:w="100" w:type="dxa"/>
              <w:bottom w:w="100" w:type="dxa"/>
              <w:right w:w="100" w:type="dxa"/>
            </w:tcMar>
          </w:tcPr>
          <w:p w14:paraId="3913B271" w14:textId="77777777" w:rsidR="00CA3411" w:rsidRDefault="00A519AD">
            <w:pPr>
              <w:spacing w:line="174" w:lineRule="auto"/>
              <w:ind w:left="100"/>
              <w:rPr>
                <w:sz w:val="16"/>
                <w:szCs w:val="16"/>
              </w:rPr>
            </w:pPr>
            <w:r>
              <w:rPr>
                <w:sz w:val="16"/>
                <w:szCs w:val="16"/>
              </w:rPr>
              <w:t xml:space="preserve"> </w:t>
            </w:r>
          </w:p>
          <w:p w14:paraId="43B17A75" w14:textId="77777777" w:rsidR="00CA3411" w:rsidRDefault="00A519AD">
            <w:pPr>
              <w:ind w:left="200" w:right="-20"/>
              <w:rPr>
                <w:sz w:val="24"/>
                <w:szCs w:val="24"/>
              </w:rPr>
            </w:pPr>
            <w:r>
              <w:rPr>
                <w:sz w:val="24"/>
                <w:szCs w:val="24"/>
              </w:rPr>
              <w:t>Tutorial 9: Getting Started with JavaScript</w:t>
            </w:r>
          </w:p>
        </w:tc>
        <w:tc>
          <w:tcPr>
            <w:tcW w:w="3705" w:type="dxa"/>
            <w:gridSpan w:val="2"/>
            <w:tcBorders>
              <w:top w:val="nil"/>
              <w:left w:val="nil"/>
              <w:bottom w:val="single" w:sz="8" w:space="0" w:color="C5DFB3"/>
              <w:right w:val="single" w:sz="8" w:space="0" w:color="000000"/>
            </w:tcBorders>
            <w:shd w:val="clear" w:color="auto" w:fill="auto"/>
            <w:tcMar>
              <w:top w:w="100" w:type="dxa"/>
              <w:left w:w="100" w:type="dxa"/>
              <w:bottom w:w="100" w:type="dxa"/>
              <w:right w:w="100" w:type="dxa"/>
            </w:tcMar>
          </w:tcPr>
          <w:p w14:paraId="0AB3B971" w14:textId="77777777" w:rsidR="00CA3411" w:rsidRDefault="00A519AD">
            <w:pPr>
              <w:spacing w:before="20"/>
              <w:ind w:left="200" w:right="-20"/>
              <w:rPr>
                <w:sz w:val="24"/>
                <w:szCs w:val="24"/>
              </w:rPr>
            </w:pPr>
            <w:r>
              <w:rPr>
                <w:sz w:val="24"/>
                <w:szCs w:val="24"/>
              </w:rPr>
              <w:t>Lab 8</w:t>
            </w:r>
          </w:p>
          <w:p w14:paraId="2BDDDCD9" w14:textId="77777777" w:rsidR="00CA3411" w:rsidRDefault="00A519AD">
            <w:pPr>
              <w:spacing w:before="20"/>
              <w:ind w:left="200" w:right="-20"/>
              <w:rPr>
                <w:color w:val="00AF50"/>
                <w:sz w:val="24"/>
                <w:szCs w:val="24"/>
              </w:rPr>
            </w:pPr>
            <w:r>
              <w:rPr>
                <w:color w:val="00AF50"/>
                <w:sz w:val="24"/>
                <w:szCs w:val="24"/>
              </w:rPr>
              <w:t>Web Assignment #2 Due</w:t>
            </w:r>
          </w:p>
        </w:tc>
      </w:tr>
      <w:tr w:rsidR="00CA3411" w14:paraId="469B85A5" w14:textId="77777777">
        <w:trPr>
          <w:trHeight w:val="890"/>
        </w:trPr>
        <w:tc>
          <w:tcPr>
            <w:tcW w:w="1260" w:type="dxa"/>
            <w:tcBorders>
              <w:top w:val="nil"/>
              <w:left w:val="single" w:sz="8" w:space="0" w:color="000000"/>
              <w:bottom w:val="single" w:sz="8" w:space="0" w:color="C5DFB3"/>
              <w:right w:val="single" w:sz="8" w:space="0" w:color="000000"/>
            </w:tcBorders>
            <w:shd w:val="clear" w:color="auto" w:fill="C5DFB3"/>
            <w:tcMar>
              <w:top w:w="100" w:type="dxa"/>
              <w:left w:w="100" w:type="dxa"/>
              <w:bottom w:w="100" w:type="dxa"/>
              <w:right w:w="100" w:type="dxa"/>
            </w:tcMar>
          </w:tcPr>
          <w:p w14:paraId="1561CF1C" w14:textId="77777777" w:rsidR="00CA3411" w:rsidRDefault="00A519AD">
            <w:pPr>
              <w:spacing w:before="240" w:line="141" w:lineRule="auto"/>
              <w:ind w:left="100"/>
              <w:rPr>
                <w:sz w:val="13"/>
                <w:szCs w:val="13"/>
              </w:rPr>
            </w:pPr>
            <w:r>
              <w:rPr>
                <w:sz w:val="13"/>
                <w:szCs w:val="13"/>
              </w:rPr>
              <w:t xml:space="preserve"> </w:t>
            </w:r>
          </w:p>
          <w:p w14:paraId="645327A2" w14:textId="77777777" w:rsidR="00CA3411" w:rsidRDefault="00A519AD">
            <w:pPr>
              <w:ind w:left="400" w:right="280"/>
              <w:jc w:val="center"/>
              <w:rPr>
                <w:b/>
                <w:i/>
                <w:sz w:val="24"/>
                <w:szCs w:val="24"/>
              </w:rPr>
            </w:pPr>
            <w:r>
              <w:rPr>
                <w:b/>
                <w:i/>
                <w:sz w:val="24"/>
                <w:szCs w:val="24"/>
              </w:rPr>
              <w:t>10</w:t>
            </w:r>
          </w:p>
        </w:tc>
        <w:tc>
          <w:tcPr>
            <w:tcW w:w="1215" w:type="dxa"/>
            <w:tcBorders>
              <w:top w:val="nil"/>
              <w:left w:val="nil"/>
              <w:bottom w:val="single" w:sz="8" w:space="0" w:color="C5DFB3"/>
              <w:right w:val="single" w:sz="8" w:space="0" w:color="000000"/>
            </w:tcBorders>
            <w:shd w:val="clear" w:color="auto" w:fill="C5DFB3"/>
            <w:tcMar>
              <w:top w:w="100" w:type="dxa"/>
              <w:left w:w="100" w:type="dxa"/>
              <w:bottom w:w="100" w:type="dxa"/>
              <w:right w:w="100" w:type="dxa"/>
            </w:tcMar>
          </w:tcPr>
          <w:p w14:paraId="6524501C" w14:textId="77777777" w:rsidR="00CA3411" w:rsidRDefault="00A519AD">
            <w:pPr>
              <w:spacing w:before="240" w:line="141" w:lineRule="auto"/>
              <w:ind w:left="100"/>
              <w:rPr>
                <w:sz w:val="13"/>
                <w:szCs w:val="13"/>
              </w:rPr>
            </w:pPr>
            <w:r>
              <w:rPr>
                <w:sz w:val="13"/>
                <w:szCs w:val="13"/>
              </w:rPr>
              <w:t xml:space="preserve"> </w:t>
            </w:r>
          </w:p>
          <w:p w14:paraId="3D222F58" w14:textId="77777777" w:rsidR="00CA3411" w:rsidRDefault="00A519AD">
            <w:pPr>
              <w:ind w:left="260" w:right="-20"/>
              <w:rPr>
                <w:sz w:val="24"/>
                <w:szCs w:val="24"/>
              </w:rPr>
            </w:pPr>
            <w:r>
              <w:rPr>
                <w:sz w:val="24"/>
                <w:szCs w:val="24"/>
              </w:rPr>
              <w:t xml:space="preserve"> </w:t>
            </w:r>
          </w:p>
        </w:tc>
        <w:tc>
          <w:tcPr>
            <w:tcW w:w="3195" w:type="dxa"/>
            <w:tcBorders>
              <w:top w:val="nil"/>
              <w:left w:val="nil"/>
              <w:bottom w:val="single" w:sz="8" w:space="0" w:color="C5DFB3"/>
              <w:right w:val="single" w:sz="8" w:space="0" w:color="000000"/>
            </w:tcBorders>
            <w:shd w:val="clear" w:color="auto" w:fill="C5DFB3"/>
            <w:tcMar>
              <w:top w:w="100" w:type="dxa"/>
              <w:left w:w="100" w:type="dxa"/>
              <w:bottom w:w="100" w:type="dxa"/>
              <w:right w:w="100" w:type="dxa"/>
            </w:tcMar>
          </w:tcPr>
          <w:p w14:paraId="637F0F65" w14:textId="77777777" w:rsidR="00CA3411" w:rsidRDefault="00A519AD">
            <w:pPr>
              <w:spacing w:before="240" w:line="141" w:lineRule="auto"/>
              <w:ind w:left="100"/>
              <w:rPr>
                <w:sz w:val="13"/>
                <w:szCs w:val="13"/>
              </w:rPr>
            </w:pPr>
            <w:r>
              <w:rPr>
                <w:sz w:val="13"/>
                <w:szCs w:val="13"/>
              </w:rPr>
              <w:t xml:space="preserve"> </w:t>
            </w:r>
          </w:p>
          <w:p w14:paraId="1C7E7A06" w14:textId="77777777" w:rsidR="00CA3411" w:rsidRDefault="00A519AD">
            <w:pPr>
              <w:ind w:left="200" w:right="-20"/>
              <w:rPr>
                <w:b/>
                <w:i/>
                <w:sz w:val="24"/>
                <w:szCs w:val="24"/>
              </w:rPr>
            </w:pPr>
            <w:r>
              <w:rPr>
                <w:b/>
                <w:i/>
                <w:sz w:val="24"/>
                <w:szCs w:val="24"/>
              </w:rPr>
              <w:t>Spring Break – no classes</w:t>
            </w:r>
          </w:p>
        </w:tc>
        <w:tc>
          <w:tcPr>
            <w:tcW w:w="3090" w:type="dxa"/>
            <w:tcBorders>
              <w:top w:val="nil"/>
              <w:left w:val="nil"/>
              <w:bottom w:val="single" w:sz="8" w:space="0" w:color="C5DFB3"/>
              <w:right w:val="nil"/>
            </w:tcBorders>
            <w:shd w:val="clear" w:color="auto" w:fill="C5DFB3"/>
            <w:tcMar>
              <w:top w:w="100" w:type="dxa"/>
              <w:left w:w="100" w:type="dxa"/>
              <w:bottom w:w="100" w:type="dxa"/>
              <w:right w:w="100" w:type="dxa"/>
            </w:tcMar>
          </w:tcPr>
          <w:p w14:paraId="3B1BF3F9" w14:textId="77777777" w:rsidR="00CA3411" w:rsidRDefault="00A519AD">
            <w:pPr>
              <w:spacing w:before="240" w:after="240"/>
              <w:ind w:left="100"/>
            </w:pPr>
            <w:r>
              <w:t xml:space="preserve"> </w:t>
            </w:r>
          </w:p>
        </w:tc>
        <w:tc>
          <w:tcPr>
            <w:tcW w:w="615" w:type="dxa"/>
            <w:tcBorders>
              <w:top w:val="nil"/>
              <w:left w:val="nil"/>
              <w:bottom w:val="single" w:sz="8" w:space="0" w:color="C5DFB3"/>
              <w:right w:val="single" w:sz="8" w:space="0" w:color="000000"/>
            </w:tcBorders>
            <w:shd w:val="clear" w:color="auto" w:fill="C5DFB3"/>
            <w:tcMar>
              <w:top w:w="100" w:type="dxa"/>
              <w:left w:w="100" w:type="dxa"/>
              <w:bottom w:w="100" w:type="dxa"/>
              <w:right w:w="100" w:type="dxa"/>
            </w:tcMar>
          </w:tcPr>
          <w:p w14:paraId="3A6B6F59" w14:textId="77777777" w:rsidR="00CA3411" w:rsidRDefault="00A519AD">
            <w:pPr>
              <w:spacing w:before="240" w:after="240"/>
              <w:ind w:left="100"/>
            </w:pPr>
            <w:r>
              <w:t xml:space="preserve"> </w:t>
            </w:r>
          </w:p>
        </w:tc>
      </w:tr>
      <w:tr w:rsidR="00CA3411" w14:paraId="6D2BBCCB" w14:textId="77777777">
        <w:trPr>
          <w:trHeight w:val="10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62DC63" w14:textId="77777777" w:rsidR="00CA3411" w:rsidRDefault="00A519AD">
            <w:pPr>
              <w:spacing w:line="185" w:lineRule="auto"/>
              <w:ind w:left="100"/>
              <w:rPr>
                <w:sz w:val="17"/>
                <w:szCs w:val="17"/>
              </w:rPr>
            </w:pPr>
            <w:r>
              <w:rPr>
                <w:sz w:val="17"/>
                <w:szCs w:val="17"/>
              </w:rPr>
              <w:lastRenderedPageBreak/>
              <w:t xml:space="preserve"> </w:t>
            </w:r>
          </w:p>
          <w:p w14:paraId="06ADACD1" w14:textId="77777777" w:rsidR="00CA3411" w:rsidRDefault="00A519AD">
            <w:pPr>
              <w:ind w:left="400" w:right="280"/>
              <w:jc w:val="center"/>
              <w:rPr>
                <w:sz w:val="24"/>
                <w:szCs w:val="24"/>
              </w:rPr>
            </w:pPr>
            <w:r>
              <w:rPr>
                <w:sz w:val="24"/>
                <w:szCs w:val="24"/>
              </w:rPr>
              <w:t>11</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CB8226" w14:textId="77777777" w:rsidR="00CA3411" w:rsidRDefault="00A519AD">
            <w:pPr>
              <w:spacing w:line="185" w:lineRule="auto"/>
              <w:ind w:left="100"/>
              <w:rPr>
                <w:sz w:val="17"/>
                <w:szCs w:val="17"/>
              </w:rPr>
            </w:pPr>
            <w:r>
              <w:rPr>
                <w:sz w:val="17"/>
                <w:szCs w:val="17"/>
              </w:rPr>
              <w:t xml:space="preserve"> </w:t>
            </w:r>
          </w:p>
          <w:p w14:paraId="4D4CDCCC" w14:textId="77777777" w:rsidR="00CA3411" w:rsidRDefault="00A519AD">
            <w:pPr>
              <w:ind w:left="26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BF54A7" w14:textId="77777777" w:rsidR="00CA3411" w:rsidRDefault="00A519AD">
            <w:pPr>
              <w:spacing w:before="20"/>
              <w:ind w:left="200" w:right="-20"/>
              <w:rPr>
                <w:sz w:val="24"/>
                <w:szCs w:val="24"/>
              </w:rPr>
            </w:pPr>
            <w:r>
              <w:rPr>
                <w:sz w:val="24"/>
                <w:szCs w:val="24"/>
              </w:rPr>
              <w:t>Tutorial 10: Exploring Arrays, Loops, and</w:t>
            </w:r>
          </w:p>
          <w:p w14:paraId="7F1F5CA3" w14:textId="77777777" w:rsidR="00CA3411" w:rsidRDefault="00A519AD">
            <w:pPr>
              <w:spacing w:before="20"/>
              <w:ind w:left="200" w:right="-20"/>
              <w:rPr>
                <w:sz w:val="24"/>
                <w:szCs w:val="24"/>
              </w:rPr>
            </w:pPr>
            <w:r>
              <w:rPr>
                <w:sz w:val="24"/>
                <w:szCs w:val="24"/>
              </w:rPr>
              <w:t>Conditional Statements</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31CE7A" w14:textId="77777777" w:rsidR="00CA3411" w:rsidRDefault="00A519AD">
            <w:pPr>
              <w:spacing w:before="20"/>
              <w:ind w:left="200" w:right="-20"/>
              <w:rPr>
                <w:sz w:val="24"/>
                <w:szCs w:val="24"/>
              </w:rPr>
            </w:pPr>
            <w:r>
              <w:rPr>
                <w:sz w:val="24"/>
                <w:szCs w:val="24"/>
              </w:rPr>
              <w:t>Lab 9</w:t>
            </w:r>
          </w:p>
          <w:p w14:paraId="1ECB0280" w14:textId="77777777" w:rsidR="00CA3411" w:rsidRDefault="00A519AD">
            <w:pPr>
              <w:spacing w:before="20"/>
              <w:ind w:left="200" w:right="-20"/>
              <w:rPr>
                <w:color w:val="00AF50"/>
                <w:sz w:val="24"/>
                <w:szCs w:val="24"/>
              </w:rPr>
            </w:pPr>
            <w:r>
              <w:rPr>
                <w:color w:val="00AF50"/>
                <w:sz w:val="24"/>
                <w:szCs w:val="24"/>
              </w:rPr>
              <w:t>Website Project Use Cases Due</w:t>
            </w:r>
          </w:p>
        </w:tc>
      </w:tr>
      <w:tr w:rsidR="00CA3411" w14:paraId="1A36072F"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F69ED9" w14:textId="77777777" w:rsidR="00CA3411" w:rsidRDefault="00A519AD">
            <w:pPr>
              <w:spacing w:before="20"/>
              <w:ind w:left="400" w:right="280"/>
              <w:jc w:val="center"/>
              <w:rPr>
                <w:sz w:val="24"/>
                <w:szCs w:val="24"/>
              </w:rPr>
            </w:pPr>
            <w:r>
              <w:rPr>
                <w:sz w:val="24"/>
                <w:szCs w:val="24"/>
              </w:rPr>
              <w:t>12</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38C246" w14:textId="77777777" w:rsidR="00CA3411" w:rsidRDefault="00A519AD">
            <w:pPr>
              <w:spacing w:before="20"/>
              <w:ind w:left="26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81D04B" w14:textId="77777777" w:rsidR="00CA3411" w:rsidRDefault="00A519AD">
            <w:pPr>
              <w:spacing w:before="20"/>
              <w:ind w:left="200" w:right="-20"/>
              <w:rPr>
                <w:sz w:val="24"/>
                <w:szCs w:val="24"/>
              </w:rPr>
            </w:pPr>
            <w:r>
              <w:rPr>
                <w:sz w:val="24"/>
                <w:szCs w:val="24"/>
              </w:rPr>
              <w:t>Tutorial 11: Working with Events and Styles</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1020B76C" w14:textId="77777777" w:rsidR="00CA3411" w:rsidRDefault="00A519AD">
            <w:pPr>
              <w:spacing w:before="20"/>
              <w:ind w:left="200" w:right="-20"/>
              <w:rPr>
                <w:sz w:val="24"/>
                <w:szCs w:val="24"/>
              </w:rPr>
            </w:pPr>
            <w:r>
              <w:rPr>
                <w:sz w:val="24"/>
                <w:szCs w:val="24"/>
              </w:rPr>
              <w:t>Lab 10</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296C8C" w14:textId="77777777" w:rsidR="00CA3411" w:rsidRDefault="00A519AD">
            <w:pPr>
              <w:spacing w:before="240" w:after="240"/>
              <w:ind w:left="100"/>
            </w:pPr>
            <w:r>
              <w:t xml:space="preserve"> </w:t>
            </w:r>
          </w:p>
        </w:tc>
      </w:tr>
      <w:tr w:rsidR="00CA3411" w14:paraId="635553B3" w14:textId="77777777">
        <w:trPr>
          <w:trHeight w:val="105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BE6520" w14:textId="77777777" w:rsidR="00CA3411" w:rsidRDefault="00A519AD">
            <w:pPr>
              <w:spacing w:line="174" w:lineRule="auto"/>
              <w:ind w:left="100"/>
              <w:rPr>
                <w:sz w:val="16"/>
                <w:szCs w:val="16"/>
              </w:rPr>
            </w:pPr>
            <w:r>
              <w:rPr>
                <w:sz w:val="16"/>
                <w:szCs w:val="16"/>
              </w:rPr>
              <w:t xml:space="preserve"> </w:t>
            </w:r>
          </w:p>
          <w:p w14:paraId="143A484E" w14:textId="77777777" w:rsidR="00CA3411" w:rsidRDefault="00A519AD">
            <w:pPr>
              <w:ind w:left="400" w:right="280"/>
              <w:jc w:val="center"/>
              <w:rPr>
                <w:sz w:val="24"/>
                <w:szCs w:val="24"/>
              </w:rPr>
            </w:pPr>
            <w:r>
              <w:rPr>
                <w:sz w:val="24"/>
                <w:szCs w:val="24"/>
              </w:rPr>
              <w:t>13</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F49D59" w14:textId="77777777" w:rsidR="00CA3411" w:rsidRDefault="00A519AD">
            <w:pPr>
              <w:spacing w:line="174" w:lineRule="auto"/>
              <w:ind w:left="100"/>
              <w:rPr>
                <w:sz w:val="16"/>
                <w:szCs w:val="16"/>
              </w:rPr>
            </w:pPr>
            <w:r>
              <w:rPr>
                <w:sz w:val="16"/>
                <w:szCs w:val="16"/>
              </w:rPr>
              <w:t xml:space="preserve"> </w:t>
            </w:r>
          </w:p>
          <w:p w14:paraId="35451DF9" w14:textId="77777777" w:rsidR="00CA3411" w:rsidRDefault="00A519AD">
            <w:pPr>
              <w:ind w:left="36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9BAD9A" w14:textId="77777777" w:rsidR="00CA3411" w:rsidRDefault="00A519AD">
            <w:pPr>
              <w:spacing w:before="20"/>
              <w:ind w:left="200" w:right="-20"/>
              <w:rPr>
                <w:sz w:val="24"/>
                <w:szCs w:val="24"/>
              </w:rPr>
            </w:pPr>
            <w:r>
              <w:rPr>
                <w:sz w:val="24"/>
                <w:szCs w:val="24"/>
              </w:rPr>
              <w:t>Tutorial 12: Working with Document Nodes and Style Sheets</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6A5FC61C" w14:textId="77777777" w:rsidR="00CA3411" w:rsidRDefault="00A519AD">
            <w:pPr>
              <w:spacing w:line="174" w:lineRule="auto"/>
              <w:ind w:left="100"/>
              <w:rPr>
                <w:sz w:val="16"/>
                <w:szCs w:val="16"/>
              </w:rPr>
            </w:pPr>
            <w:r>
              <w:rPr>
                <w:sz w:val="16"/>
                <w:szCs w:val="16"/>
              </w:rPr>
              <w:t xml:space="preserve"> </w:t>
            </w:r>
          </w:p>
          <w:p w14:paraId="773FFFDA" w14:textId="77777777" w:rsidR="00CA3411" w:rsidRDefault="00A519AD">
            <w:pPr>
              <w:ind w:left="200" w:right="-20"/>
              <w:rPr>
                <w:sz w:val="24"/>
                <w:szCs w:val="24"/>
              </w:rPr>
            </w:pPr>
            <w:r>
              <w:rPr>
                <w:sz w:val="24"/>
                <w:szCs w:val="24"/>
              </w:rPr>
              <w:t>Lab 11</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474CAC" w14:textId="77777777" w:rsidR="00CA3411" w:rsidRDefault="00A519AD">
            <w:pPr>
              <w:spacing w:before="240" w:after="240"/>
              <w:ind w:left="100"/>
            </w:pPr>
            <w:r>
              <w:t xml:space="preserve"> </w:t>
            </w:r>
          </w:p>
        </w:tc>
      </w:tr>
      <w:tr w:rsidR="00CA3411" w14:paraId="679D2B54" w14:textId="77777777">
        <w:trPr>
          <w:trHeight w:val="93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78E58C" w14:textId="77777777" w:rsidR="00CA3411" w:rsidRDefault="00A519AD">
            <w:pPr>
              <w:spacing w:line="174" w:lineRule="auto"/>
              <w:ind w:left="100"/>
              <w:rPr>
                <w:sz w:val="16"/>
                <w:szCs w:val="16"/>
              </w:rPr>
            </w:pPr>
            <w:r>
              <w:rPr>
                <w:sz w:val="16"/>
                <w:szCs w:val="16"/>
              </w:rPr>
              <w:t xml:space="preserve"> </w:t>
            </w:r>
          </w:p>
          <w:p w14:paraId="480B1ECD" w14:textId="77777777" w:rsidR="00CA3411" w:rsidRDefault="00A519AD">
            <w:pPr>
              <w:ind w:left="400" w:right="280"/>
              <w:jc w:val="center"/>
              <w:rPr>
                <w:sz w:val="24"/>
                <w:szCs w:val="24"/>
              </w:rPr>
            </w:pPr>
            <w:r>
              <w:rPr>
                <w:sz w:val="24"/>
                <w:szCs w:val="24"/>
              </w:rPr>
              <w:t>14</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A96A5F" w14:textId="77777777" w:rsidR="00CA3411" w:rsidRDefault="00A519AD">
            <w:pPr>
              <w:spacing w:line="174" w:lineRule="auto"/>
              <w:ind w:left="100"/>
              <w:rPr>
                <w:sz w:val="16"/>
                <w:szCs w:val="16"/>
              </w:rPr>
            </w:pPr>
            <w:r>
              <w:rPr>
                <w:sz w:val="16"/>
                <w:szCs w:val="16"/>
              </w:rPr>
              <w:t xml:space="preserve"> </w:t>
            </w:r>
          </w:p>
          <w:p w14:paraId="1762BECB" w14:textId="77777777" w:rsidR="00CA3411" w:rsidRDefault="00A519AD">
            <w:pPr>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3E2406" w14:textId="77777777" w:rsidR="00CA3411" w:rsidRDefault="00A519AD">
            <w:pPr>
              <w:spacing w:line="174" w:lineRule="auto"/>
              <w:ind w:left="100"/>
              <w:rPr>
                <w:sz w:val="16"/>
                <w:szCs w:val="16"/>
              </w:rPr>
            </w:pPr>
            <w:r>
              <w:rPr>
                <w:sz w:val="16"/>
                <w:szCs w:val="16"/>
              </w:rPr>
              <w:t xml:space="preserve"> </w:t>
            </w:r>
          </w:p>
          <w:p w14:paraId="64F8CF72" w14:textId="77777777" w:rsidR="00CA3411" w:rsidRDefault="00A519AD">
            <w:pPr>
              <w:ind w:left="200" w:right="-20"/>
              <w:rPr>
                <w:sz w:val="24"/>
                <w:szCs w:val="24"/>
              </w:rPr>
            </w:pPr>
            <w:r>
              <w:rPr>
                <w:sz w:val="24"/>
                <w:szCs w:val="24"/>
              </w:rPr>
              <w:t>Tutorial 13: Programming for Web Forms</w:t>
            </w:r>
          </w:p>
        </w:tc>
        <w:tc>
          <w:tcPr>
            <w:tcW w:w="37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3B3D61" w14:textId="77777777" w:rsidR="00CA3411" w:rsidRDefault="00A519AD">
            <w:pPr>
              <w:spacing w:before="20"/>
              <w:ind w:left="200" w:right="-20"/>
              <w:rPr>
                <w:sz w:val="24"/>
                <w:szCs w:val="24"/>
              </w:rPr>
            </w:pPr>
            <w:r>
              <w:rPr>
                <w:sz w:val="24"/>
                <w:szCs w:val="24"/>
              </w:rPr>
              <w:t>Lab 12</w:t>
            </w:r>
          </w:p>
          <w:p w14:paraId="53AE7A78" w14:textId="77777777" w:rsidR="00CA3411" w:rsidRDefault="00A519AD">
            <w:pPr>
              <w:spacing w:before="20"/>
              <w:ind w:left="200" w:right="-20"/>
              <w:rPr>
                <w:color w:val="00AF50"/>
                <w:sz w:val="24"/>
                <w:szCs w:val="24"/>
              </w:rPr>
            </w:pPr>
            <w:r>
              <w:rPr>
                <w:color w:val="00AF50"/>
                <w:sz w:val="24"/>
                <w:szCs w:val="24"/>
              </w:rPr>
              <w:t>Web Assignment #3 Due</w:t>
            </w:r>
          </w:p>
        </w:tc>
      </w:tr>
      <w:tr w:rsidR="00CA3411" w14:paraId="6B18311E" w14:textId="77777777">
        <w:trPr>
          <w:trHeight w:val="87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941846" w14:textId="77777777" w:rsidR="00CA3411" w:rsidRDefault="00A519AD">
            <w:pPr>
              <w:spacing w:before="20"/>
              <w:ind w:left="400" w:right="280"/>
              <w:jc w:val="center"/>
              <w:rPr>
                <w:sz w:val="24"/>
                <w:szCs w:val="24"/>
              </w:rPr>
            </w:pPr>
            <w:r>
              <w:rPr>
                <w:sz w:val="24"/>
                <w:szCs w:val="24"/>
              </w:rPr>
              <w:t>15</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73F857"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0B0351" w14:textId="77777777" w:rsidR="00CA3411" w:rsidRDefault="00A519AD">
            <w:pPr>
              <w:spacing w:before="20"/>
              <w:ind w:left="200" w:right="-20"/>
              <w:rPr>
                <w:sz w:val="24"/>
                <w:szCs w:val="24"/>
              </w:rPr>
            </w:pPr>
            <w:r>
              <w:rPr>
                <w:sz w:val="24"/>
                <w:szCs w:val="24"/>
              </w:rPr>
              <w:t>Tutorial 14: Exploring Object-Based Programming</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588AE881" w14:textId="77777777" w:rsidR="00CA3411" w:rsidRDefault="00A519AD">
            <w:pPr>
              <w:spacing w:before="20"/>
              <w:ind w:left="200" w:right="-20"/>
              <w:rPr>
                <w:sz w:val="24"/>
                <w:szCs w:val="24"/>
              </w:rPr>
            </w:pPr>
            <w:r>
              <w:rPr>
                <w:sz w:val="24"/>
                <w:szCs w:val="24"/>
              </w:rPr>
              <w:t>Lab 13</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0691E7" w14:textId="77777777" w:rsidR="00CA3411" w:rsidRDefault="00A519AD">
            <w:pPr>
              <w:spacing w:before="240" w:after="240"/>
              <w:ind w:left="100"/>
            </w:pPr>
            <w:r>
              <w:t xml:space="preserve"> </w:t>
            </w:r>
          </w:p>
        </w:tc>
      </w:tr>
      <w:tr w:rsidR="00CA3411" w14:paraId="4AD6F00C" w14:textId="77777777">
        <w:trPr>
          <w:trHeight w:val="71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2142D0" w14:textId="77777777" w:rsidR="00CA3411" w:rsidRDefault="00A519AD">
            <w:pPr>
              <w:spacing w:before="20"/>
              <w:ind w:left="400" w:right="280"/>
              <w:jc w:val="center"/>
              <w:rPr>
                <w:sz w:val="24"/>
                <w:szCs w:val="24"/>
              </w:rPr>
            </w:pPr>
            <w:r>
              <w:rPr>
                <w:sz w:val="24"/>
                <w:szCs w:val="24"/>
              </w:rPr>
              <w:t>16</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0CE33B"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7614B7" w14:textId="77777777" w:rsidR="00CA3411" w:rsidRDefault="00A519AD">
            <w:pPr>
              <w:spacing w:before="20"/>
              <w:ind w:left="200" w:right="-20"/>
              <w:rPr>
                <w:sz w:val="24"/>
                <w:szCs w:val="24"/>
              </w:rPr>
            </w:pPr>
            <w:r>
              <w:rPr>
                <w:sz w:val="24"/>
                <w:szCs w:val="24"/>
              </w:rPr>
              <w:t>Work on website project</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230598DC" w14:textId="77777777" w:rsidR="00CA3411" w:rsidRDefault="00A519AD">
            <w:pPr>
              <w:spacing w:before="20"/>
              <w:ind w:left="200" w:right="-20"/>
              <w:rPr>
                <w:sz w:val="24"/>
                <w:szCs w:val="24"/>
              </w:rPr>
            </w:pPr>
            <w:r>
              <w:rPr>
                <w:sz w:val="24"/>
                <w:szCs w:val="24"/>
              </w:rPr>
              <w:t>Lab 14</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C5E460" w14:textId="77777777" w:rsidR="00CA3411" w:rsidRDefault="00A519AD">
            <w:pPr>
              <w:spacing w:before="240" w:after="240"/>
              <w:ind w:left="100"/>
            </w:pPr>
            <w:r>
              <w:t xml:space="preserve"> </w:t>
            </w:r>
          </w:p>
        </w:tc>
      </w:tr>
      <w:tr w:rsidR="00CA3411" w14:paraId="1C2416C7" w14:textId="77777777">
        <w:trPr>
          <w:trHeight w:val="77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C3C68A" w14:textId="77777777" w:rsidR="00CA3411" w:rsidRDefault="00A519AD">
            <w:pPr>
              <w:spacing w:before="20"/>
              <w:ind w:left="400" w:right="280"/>
              <w:jc w:val="center"/>
              <w:rPr>
                <w:sz w:val="24"/>
                <w:szCs w:val="24"/>
              </w:rPr>
            </w:pPr>
            <w:r>
              <w:rPr>
                <w:sz w:val="24"/>
                <w:szCs w:val="24"/>
              </w:rPr>
              <w:t>17</w:t>
            </w:r>
          </w:p>
        </w:tc>
        <w:tc>
          <w:tcPr>
            <w:tcW w:w="12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A46F3B" w14:textId="77777777" w:rsidR="00CA3411" w:rsidRDefault="00A519AD">
            <w:pPr>
              <w:spacing w:before="20"/>
              <w:ind w:left="300" w:right="-20"/>
              <w:rPr>
                <w:sz w:val="24"/>
                <w:szCs w:val="24"/>
              </w:rPr>
            </w:pPr>
            <w:r>
              <w:rPr>
                <w:sz w:val="24"/>
                <w:szCs w:val="24"/>
              </w:rPr>
              <w:t xml:space="preserve"> </w:t>
            </w:r>
          </w:p>
        </w:tc>
        <w:tc>
          <w:tcPr>
            <w:tcW w:w="31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4BEEC6" w14:textId="77777777" w:rsidR="00CA3411" w:rsidRDefault="00A519AD">
            <w:pPr>
              <w:spacing w:before="20"/>
              <w:ind w:left="200" w:right="-20"/>
              <w:rPr>
                <w:sz w:val="24"/>
                <w:szCs w:val="24"/>
              </w:rPr>
            </w:pPr>
            <w:r>
              <w:rPr>
                <w:sz w:val="24"/>
                <w:szCs w:val="24"/>
              </w:rPr>
              <w:t>Final Exam</w:t>
            </w:r>
          </w:p>
        </w:tc>
        <w:tc>
          <w:tcPr>
            <w:tcW w:w="3090" w:type="dxa"/>
            <w:tcBorders>
              <w:top w:val="nil"/>
              <w:left w:val="nil"/>
              <w:bottom w:val="single" w:sz="8" w:space="0" w:color="000000"/>
              <w:right w:val="nil"/>
            </w:tcBorders>
            <w:shd w:val="clear" w:color="auto" w:fill="auto"/>
            <w:tcMar>
              <w:top w:w="100" w:type="dxa"/>
              <w:left w:w="100" w:type="dxa"/>
              <w:bottom w:w="100" w:type="dxa"/>
              <w:right w:w="100" w:type="dxa"/>
            </w:tcMar>
          </w:tcPr>
          <w:p w14:paraId="1213C839" w14:textId="77777777" w:rsidR="00CA3411" w:rsidRDefault="00A519AD">
            <w:pPr>
              <w:spacing w:before="20"/>
              <w:ind w:left="200" w:right="-20"/>
              <w:rPr>
                <w:sz w:val="24"/>
                <w:szCs w:val="24"/>
              </w:rPr>
            </w:pPr>
            <w:r>
              <w:rPr>
                <w:sz w:val="24"/>
                <w:szCs w:val="24"/>
              </w:rPr>
              <w:t>Project Deployment</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F4DF38" w14:textId="77777777" w:rsidR="00CA3411" w:rsidRDefault="00A519AD">
            <w:pPr>
              <w:spacing w:before="240" w:after="240"/>
              <w:ind w:left="100"/>
            </w:pPr>
            <w:r>
              <w:t xml:space="preserve"> </w:t>
            </w:r>
          </w:p>
        </w:tc>
      </w:tr>
    </w:tbl>
    <w:p w14:paraId="2F8A82F2" w14:textId="77777777" w:rsidR="00CA3411" w:rsidRDefault="00CA3411"/>
    <w:p w14:paraId="6FCE4FA9" w14:textId="77777777" w:rsidR="00CA3411" w:rsidRDefault="00CA3411"/>
    <w:sectPr w:rsidR="00CA341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411"/>
    <w:rsid w:val="00A519AD"/>
    <w:rsid w:val="00CA3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C0826"/>
  <w15:docId w15:val="{EB5FE902-B5FC-43F4-9FE5-3B6F9713D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a.columbusstate.edu/appeals/" TargetMode="External"/><Relationship Id="rId13" Type="http://schemas.openxmlformats.org/officeDocument/2006/relationships/hyperlink" Target="http://www.apple.com/support/mac-apps/safari/" TargetMode="External"/><Relationship Id="rId3" Type="http://schemas.openxmlformats.org/officeDocument/2006/relationships/webSettings" Target="webSettings.xml"/><Relationship Id="rId7" Type="http://schemas.openxmlformats.org/officeDocument/2006/relationships/hyperlink" Target="https://cs.columbusstate.edu/resources/academic-dishonesty-policy.php" TargetMode="External"/><Relationship Id="rId12" Type="http://schemas.openxmlformats.org/officeDocument/2006/relationships/hyperlink" Target="http://support.mozilla.org/en-US/hom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sg.edu/HB280" TargetMode="External"/><Relationship Id="rId11" Type="http://schemas.openxmlformats.org/officeDocument/2006/relationships/hyperlink" Target="https://www.google.com/intl/en/chrome/" TargetMode="External"/><Relationship Id="rId5" Type="http://schemas.openxmlformats.org/officeDocument/2006/relationships/hyperlink" Target="https://runestone.academy/runestone/books/published/JS4Python/index.html" TargetMode="External"/><Relationship Id="rId15" Type="http://schemas.openxmlformats.org/officeDocument/2006/relationships/theme" Target="theme/theme1.xml"/><Relationship Id="rId10" Type="http://schemas.openxmlformats.org/officeDocument/2006/relationships/hyperlink" Target="https://d2lhelp.view.usg.edu/knowledge.do?sysparm_document_key=kb_knowledge%2C80d6f09a94e3a000e6eb9ad8fcab2105" TargetMode="External"/><Relationship Id="rId4" Type="http://schemas.openxmlformats.org/officeDocument/2006/relationships/hyperlink" Target="https://runestone.academy/runestone/books/published/webfundamentals/index.html" TargetMode="External"/><Relationship Id="rId9" Type="http://schemas.openxmlformats.org/officeDocument/2006/relationships/hyperlink" Target="http://ace.columbusstate.edu/advising/a.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2146</Words>
  <Characters>12234</Characters>
  <Application>Microsoft Office Word</Application>
  <DocSecurity>0</DocSecurity>
  <Lines>101</Lines>
  <Paragraphs>28</Paragraphs>
  <ScaleCrop>false</ScaleCrop>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Angelopoulou, Anastasia</cp:lastModifiedBy>
  <cp:revision>3</cp:revision>
  <dcterms:created xsi:type="dcterms:W3CDTF">2021-12-17T23:22:00Z</dcterms:created>
  <dcterms:modified xsi:type="dcterms:W3CDTF">2021-12-17T23:22:00Z</dcterms:modified>
</cp:coreProperties>
</file>